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宋体" w:eastAsia="方正小标宋_GBK" w:cs="Times New Roman"/>
          <w:b w:val="0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3E27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许昌市全日制中小学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（含中职学校）</w:t>
      </w:r>
    </w:p>
    <w:p w14:paraId="75AFE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学年度第一学期周历表</w:t>
      </w:r>
    </w:p>
    <w:tbl>
      <w:tblPr>
        <w:tblStyle w:val="8"/>
        <w:tblpPr w:leftFromText="180" w:rightFromText="180" w:vertAnchor="text" w:horzAnchor="page" w:tblpXSpec="center" w:tblpY="229"/>
        <w:tblOverlap w:val="never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970"/>
        <w:gridCol w:w="915"/>
        <w:gridCol w:w="1275"/>
        <w:gridCol w:w="750"/>
        <w:gridCol w:w="765"/>
        <w:gridCol w:w="1500"/>
        <w:gridCol w:w="1095"/>
        <w:gridCol w:w="860"/>
      </w:tblGrid>
      <w:tr w14:paraId="5B7F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2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星期</w:t>
            </w:r>
          </w:p>
          <w:p w14:paraId="57CF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240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38100</wp:posOffset>
                      </wp:positionV>
                      <wp:extent cx="1076325" cy="492760"/>
                      <wp:effectExtent l="1905" t="4445" r="7620" b="17145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92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96" h="788">
                                    <a:moveTo>
                                      <a:pt x="0" y="0"/>
                                    </a:moveTo>
                                    <a:lnTo>
                                      <a:pt x="1596" y="78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2.55pt;margin-top:3pt;height:38.8pt;width:84.75pt;z-index:251662336;mso-width-relative:page;mso-height-relative:page;" filled="f" stroked="t" coordsize="1596,788" o:gfxdata="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RBdZ1wAAAAcBAAAPAAAAAAAAAAEAIAAAACIAAABkcnMvZG93bnJl&#10;di54bWxQSwECFAAUAAAACACHTuJAOrNuqTcCAACRBAAADgAAAAAAAAABACAAAAAmAQAAZHJzL2Uy&#10;b0RvYy54bWxQSwUGAAAAAAYABgBZAQAAzwUAAAAA&#10;" path="m0,0l1596,78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日期</w:t>
            </w:r>
          </w:p>
          <w:p w14:paraId="71D4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5E57D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right="0" w:rightChars="0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E084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2B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90C3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CF4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0CC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3A8E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920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D12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5C01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C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C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B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1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1/9报到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752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开学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6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A3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6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6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07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4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7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B4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F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E5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5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3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1/10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E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AA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F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D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A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93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4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5B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9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1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F7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4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0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B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CE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7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6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1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6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5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63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5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7C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3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十二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F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A0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E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1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0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F0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9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十四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8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A8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30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十五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E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  <w:p w14:paraId="0F1A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EE8E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23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C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十六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2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7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24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十七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3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9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2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F2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十八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3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1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D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75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5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1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0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2025.1.1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67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二十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5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D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B6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二十一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5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假期开始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3F7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123190</wp:posOffset>
                </wp:positionV>
                <wp:extent cx="650875" cy="739140"/>
                <wp:effectExtent l="3810" t="3175" r="12065" b="1968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739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" h="1220">
                              <a:moveTo>
                                <a:pt x="0" y="0"/>
                              </a:moveTo>
                              <a:lnTo>
                                <a:pt x="900" y="122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5.05pt;margin-top:9.7pt;height:58.2pt;width:51.25pt;z-index:251661312;mso-width-relative:page;mso-height-relative:page;" filled="f" stroked="t" coordsize="900,1220" o:gfxdata="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jQXB7YAAAACQEAAA8AAAAAAAAAAQAgAAAAIgAAAGRycy9kb3ducmV2&#10;LnhtbFBLAQIUABQAAAAIAIdO4kB4OmGNNQIAAJAEAAAOAAAAAAAAAAEAIAAAACcBAABkcnMvZTJv&#10;RG9jLnhtbFBLBQYAAAAABgAGAFkBAADOBQAAAAA=&#10;" path="m0,0l900,1220e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85ECE21">
      <w:pPr>
        <w:pStyle w:val="7"/>
        <w:rPr>
          <w:rFonts w:hint="eastAsia"/>
        </w:rPr>
      </w:pPr>
    </w:p>
    <w:p w14:paraId="17EB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许昌市全日制中小学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（含中职学校）</w:t>
      </w:r>
    </w:p>
    <w:p w14:paraId="64D13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学年度第二学期周历表</w:t>
      </w:r>
    </w:p>
    <w:tbl>
      <w:tblPr>
        <w:tblStyle w:val="8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718"/>
        <w:gridCol w:w="750"/>
        <w:gridCol w:w="825"/>
        <w:gridCol w:w="750"/>
        <w:gridCol w:w="1230"/>
        <w:gridCol w:w="1050"/>
        <w:gridCol w:w="1410"/>
        <w:gridCol w:w="799"/>
      </w:tblGrid>
      <w:tr w14:paraId="1CA0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7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15240</wp:posOffset>
                      </wp:positionV>
                      <wp:extent cx="652780" cy="799465"/>
                      <wp:effectExtent l="3810" t="3175" r="10160" b="16510"/>
                      <wp:wrapNone/>
                      <wp:docPr id="6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799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60" h="1125">
                                    <a:moveTo>
                                      <a:pt x="0" y="0"/>
                                    </a:moveTo>
                                    <a:lnTo>
                                      <a:pt x="860" y="1125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2.1pt;margin-top:1.2pt;height:62.95pt;width:51.4pt;z-index:251660288;mso-width-relative:page;mso-height-relative:page;" filled="f" stroked="t" coordsize="860,1125" o:gfxdata="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UikdcAAAAIAQAADwAAAAAAAAABACAAAAAiAAAAZHJzL2Rvd25y&#10;ZXYueG1sUEsBAhQAFAAAAAgAh07iQA4eeQg4AgAAkAQAAA4AAAAAAAAAAQAgAAAAJgEAAGRycy9l&#10;Mm9Eb2MueG1sUEsFBgAAAAAGAAYAWQEAANAFAAAAAA==&#10;" path="m0,0l860,1125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星期</w:t>
            </w:r>
          </w:p>
          <w:p w14:paraId="54012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599" w:firstLineChars="214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53975</wp:posOffset>
                      </wp:positionV>
                      <wp:extent cx="1254125" cy="530225"/>
                      <wp:effectExtent l="1905" t="4445" r="20320" b="17780"/>
                      <wp:wrapNone/>
                      <wp:docPr id="7" name="任意多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125" cy="5302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604" h="607">
                                    <a:moveTo>
                                      <a:pt x="0" y="0"/>
                                    </a:moveTo>
                                    <a:lnTo>
                                      <a:pt x="1604" y="60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5pt;margin-top:4.25pt;height:41.75pt;width:98.75pt;z-index:251659264;mso-width-relative:page;mso-height-relative:page;" filled="f" stroked="t" coordsize="1604,607" o:gfxdata="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j6HzdcAAAAIAQAADwAAAAAAAAABACAAAAAiAAAAZHJzL2Rvd25yZXYu&#10;eG1sUEsBAhQAFAAAAAgAh07iQJZuFdg1AgAAkQQAAA4AAAAAAAAAAQAgAAAAJgEAAGRycy9lMm9E&#10;b2MueG1sUEsFBgAAAAAGAAYAWQEAAM0FAAAAAA==&#10;" path="m0,0l1604,60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  <w:p w14:paraId="4D45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 w14:paraId="6BE0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280" w:firstLineChars="100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1C3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C05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010E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A5F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305E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6311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B26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C7D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728B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C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0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AE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14/2报到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15开学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6D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7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CD8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F7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6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5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67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2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E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9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69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4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3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DE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1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七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8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A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7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1B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9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05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九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0D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7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7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AE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A8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十一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0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E4C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十二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3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6B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F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F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56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十四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36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6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E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49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十五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7A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A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0D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十六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79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9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十七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9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B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9A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十八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1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8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D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1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0D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十九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F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2C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二十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B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7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F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2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56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2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二十一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1/7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9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假期开始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19F83F0">
      <w:pPr>
        <w:tabs>
          <w:tab w:val="left" w:pos="6146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5" w:h="16838"/>
      <w:pgMar w:top="2098" w:right="1474" w:bottom="1984" w:left="1587" w:header="851" w:footer="992" w:gutter="170"/>
      <w:paperSrc w:first="1" w:other="1"/>
      <w:pgNumType w:fmt="numberInDash"/>
      <w:cols w:space="720" w:num="1"/>
      <w:titlePg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3FAC4-8F0D-472C-B8D1-FE76B68CF6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B163C8-604F-4341-B434-5CF800A8C5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0A5CBF-541D-4ED6-BC6D-BFB8801CD79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BCCE60B-CA29-4048-8B46-A1ECC0409B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A5D088C-92E5-4B24-9BBF-D65191CE62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1159E">
    <w:pPr>
      <w:pStyle w:val="5"/>
      <w:rPr>
        <w:rStyle w:val="10"/>
        <w:rFonts w:hint="eastAsia"/>
      </w:rPr>
    </w:pPr>
  </w:p>
  <w:p w14:paraId="516D91D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00000000"/>
    <w:rsid w:val="01671BDD"/>
    <w:rsid w:val="03844B2E"/>
    <w:rsid w:val="039C1865"/>
    <w:rsid w:val="04702B56"/>
    <w:rsid w:val="066761DB"/>
    <w:rsid w:val="082267F9"/>
    <w:rsid w:val="09AF4121"/>
    <w:rsid w:val="0C7E427E"/>
    <w:rsid w:val="0CE57E5A"/>
    <w:rsid w:val="0DC024E6"/>
    <w:rsid w:val="0F10423B"/>
    <w:rsid w:val="10E7043D"/>
    <w:rsid w:val="13AE0828"/>
    <w:rsid w:val="18005E60"/>
    <w:rsid w:val="18D67282"/>
    <w:rsid w:val="196A1E12"/>
    <w:rsid w:val="1B121102"/>
    <w:rsid w:val="1C061F3A"/>
    <w:rsid w:val="1C864450"/>
    <w:rsid w:val="1DF0665E"/>
    <w:rsid w:val="20EF45E4"/>
    <w:rsid w:val="215C03CD"/>
    <w:rsid w:val="21923DFF"/>
    <w:rsid w:val="257E33D4"/>
    <w:rsid w:val="28A644E9"/>
    <w:rsid w:val="2A2E4E5C"/>
    <w:rsid w:val="2F560A17"/>
    <w:rsid w:val="310A2D84"/>
    <w:rsid w:val="319B6B33"/>
    <w:rsid w:val="340A1DD0"/>
    <w:rsid w:val="36C14FB7"/>
    <w:rsid w:val="37444B4C"/>
    <w:rsid w:val="3C6978B0"/>
    <w:rsid w:val="3DD27A1C"/>
    <w:rsid w:val="40494B17"/>
    <w:rsid w:val="465D172D"/>
    <w:rsid w:val="4AB37553"/>
    <w:rsid w:val="5119144D"/>
    <w:rsid w:val="51823496"/>
    <w:rsid w:val="52B4767F"/>
    <w:rsid w:val="548D462B"/>
    <w:rsid w:val="56272B59"/>
    <w:rsid w:val="5A355549"/>
    <w:rsid w:val="5DC32E6C"/>
    <w:rsid w:val="600A5EFF"/>
    <w:rsid w:val="61807B62"/>
    <w:rsid w:val="61AA78B0"/>
    <w:rsid w:val="62E55633"/>
    <w:rsid w:val="64B80B7B"/>
    <w:rsid w:val="66AF0810"/>
    <w:rsid w:val="67D43879"/>
    <w:rsid w:val="6813362C"/>
    <w:rsid w:val="6A6528AA"/>
    <w:rsid w:val="6B054AEB"/>
    <w:rsid w:val="6B826A41"/>
    <w:rsid w:val="6CC1791B"/>
    <w:rsid w:val="6D800432"/>
    <w:rsid w:val="6F5435A8"/>
    <w:rsid w:val="6FB30265"/>
    <w:rsid w:val="6FC50272"/>
    <w:rsid w:val="6FF624EA"/>
    <w:rsid w:val="755412CD"/>
    <w:rsid w:val="76DE4877"/>
    <w:rsid w:val="78492CDB"/>
    <w:rsid w:val="79F34ABC"/>
    <w:rsid w:val="7C12235D"/>
    <w:rsid w:val="7C3A422A"/>
    <w:rsid w:val="7F63433B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Date"/>
    <w:basedOn w:val="1"/>
    <w:next w:val="1"/>
    <w:qFormat/>
    <w:uiPriority w:val="0"/>
    <w:rPr>
      <w:rFonts w:asci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spacing w:after="120" w:afterLines="0"/>
      <w:ind w:left="0" w:firstLine="420" w:firstLineChars="100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1983</Words>
  <Characters>2354</Characters>
  <Lines>0</Lines>
  <Paragraphs>0</Paragraphs>
  <TotalTime>12</TotalTime>
  <ScaleCrop>false</ScaleCrop>
  <LinksUpToDate>false</LinksUpToDate>
  <CharactersWithSpaces>2429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2024-05-21T07:53:00Z</dcterms:created>
  <dc:creator>Administrator</dc:creator>
  <cp:lastModifiedBy>追梦之人</cp:lastModifiedBy>
  <cp:lastPrinted>2024-06-20T07:58:00Z</cp:lastPrinted>
  <dcterms:modified xsi:type="dcterms:W3CDTF">2024-11-18T08:12:50Z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D609CBD9236440C9AB563C10A5BC1C55_13</vt:lpwstr>
  </property>
</Properties>
</file>