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61998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9" w:name="_GoBack"/>
      <w:bookmarkEnd w:id="19"/>
    </w:p>
    <w:p w14:paraId="25825D0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18450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A310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1E603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D9FD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14868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63F466F">
      <w:pPr>
        <w:keepNext w:val="0"/>
        <w:keepLines w:val="0"/>
        <w:widowControl w:val="0"/>
        <w:suppressLineNumbers w:val="0"/>
        <w:spacing w:before="0" w:beforeLines="0" w:beforeAutospacing="0" w:after="0" w:afterLines="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许昌市园林绿化中心</w:t>
      </w:r>
      <w:r>
        <w:rPr>
          <w:rFonts w:hint="eastAsia" w:ascii="黑体" w:hAnsi="宋体" w:eastAsia="黑体" w:cs="黑体"/>
          <w:kern w:val="2"/>
          <w:sz w:val="44"/>
          <w:szCs w:val="44"/>
          <w:lang w:val="en-US" w:eastAsia="zh-CN"/>
        </w:rPr>
        <w:t>单位决算</w:t>
      </w:r>
    </w:p>
    <w:p w14:paraId="519D62A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8CC63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12DF9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97070A">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71C38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A14443">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C19B58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F9F9B6D">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4FADC7C">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许昌市园林绿化中心概况</w:t>
      </w:r>
    </w:p>
    <w:p w14:paraId="5A3192CD">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89D7DB0">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DAA67E2">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CF7B46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C56365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5C3AA8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5933D8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3A4D1E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560414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CDA80A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8579EB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1195B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4D7816D">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C11F88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983D4E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1028C5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B71003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005768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9D62AC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0EF7D6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BBE848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A3031D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AD00B0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FE7D76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20DF38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11F111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7DE4FF0">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FA648F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181FC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DACE4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18C11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4268B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B7D62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4F1CFF6">
      <w:pPr>
        <w:bidi w:val="0"/>
        <w:rPr>
          <w:rFonts w:hint="eastAsia"/>
          <w:lang w:val="en-US" w:eastAsia="zh-CN"/>
        </w:rPr>
      </w:pPr>
    </w:p>
    <w:p w14:paraId="79604611">
      <w:pPr>
        <w:bidi w:val="0"/>
        <w:rPr>
          <w:rFonts w:hint="eastAsia"/>
          <w:lang w:val="en-US" w:eastAsia="zh-CN"/>
        </w:rPr>
      </w:pPr>
    </w:p>
    <w:p w14:paraId="52FF5A48">
      <w:pPr>
        <w:bidi w:val="0"/>
        <w:rPr>
          <w:rFonts w:hint="eastAsia"/>
          <w:lang w:val="en-US" w:eastAsia="zh-CN"/>
        </w:rPr>
      </w:pPr>
    </w:p>
    <w:p w14:paraId="14C18AC1">
      <w:pPr>
        <w:bidi w:val="0"/>
        <w:rPr>
          <w:rFonts w:hint="eastAsia"/>
          <w:lang w:val="en-US" w:eastAsia="zh-CN"/>
        </w:rPr>
      </w:pPr>
    </w:p>
    <w:p w14:paraId="7F40A4F1">
      <w:pPr>
        <w:bidi w:val="0"/>
        <w:rPr>
          <w:rFonts w:hint="eastAsia"/>
          <w:lang w:val="en-US" w:eastAsia="zh-CN"/>
        </w:rPr>
      </w:pPr>
    </w:p>
    <w:p w14:paraId="18B4A1D2">
      <w:pPr>
        <w:bidi w:val="0"/>
        <w:rPr>
          <w:rFonts w:hint="eastAsia"/>
          <w:lang w:val="en-US" w:eastAsia="zh-CN"/>
        </w:rPr>
      </w:pPr>
    </w:p>
    <w:p w14:paraId="3B41AC84">
      <w:pPr>
        <w:bidi w:val="0"/>
        <w:rPr>
          <w:rFonts w:hint="eastAsia"/>
          <w:lang w:val="en-US" w:eastAsia="zh-CN"/>
        </w:rPr>
      </w:pPr>
    </w:p>
    <w:p w14:paraId="1104B321">
      <w:pPr>
        <w:bidi w:val="0"/>
        <w:rPr>
          <w:rFonts w:hint="eastAsia"/>
          <w:lang w:val="en-US" w:eastAsia="zh-CN"/>
        </w:rPr>
      </w:pPr>
    </w:p>
    <w:p w14:paraId="30A58574">
      <w:pPr>
        <w:bidi w:val="0"/>
        <w:rPr>
          <w:rFonts w:hint="eastAsia"/>
          <w:lang w:val="en-US" w:eastAsia="zh-CN"/>
        </w:rPr>
      </w:pPr>
    </w:p>
    <w:p w14:paraId="26BF11CF">
      <w:pPr>
        <w:bidi w:val="0"/>
        <w:rPr>
          <w:rFonts w:hint="eastAsia"/>
          <w:lang w:val="en-US" w:eastAsia="zh-CN"/>
        </w:rPr>
      </w:pPr>
    </w:p>
    <w:p w14:paraId="27783014">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第一部分许昌市园林绿化中心概况</w:t>
      </w:r>
    </w:p>
    <w:p w14:paraId="56114E52">
      <w:pPr>
        <w:bidi w:val="0"/>
        <w:rPr>
          <w:rFonts w:hint="eastAsia"/>
        </w:rPr>
      </w:pPr>
    </w:p>
    <w:p w14:paraId="22282C2C">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172EBFB">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A50A9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协助许昌市城市管理局做好城区园林绿化规划建设及监管工作。具体负责制定园林绿化工作考核标准，对全市园林绿化行业进行监督管理、综合协调、督导考核;参与城市绿化工程建设项目的论证和技术把关；负责中心城区内树木的移植、砍伐及临时占用城市绿化用地等事项的初步审核。</w:t>
      </w:r>
    </w:p>
    <w:p w14:paraId="12C1E21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（二）受许昌市城市管理局委托，负责对全市范围内道路、广场、游园的园林绿化养护管理进行监督。</w:t>
      </w:r>
    </w:p>
    <w:p w14:paraId="3E2959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（三）负责指导市园林绿化协会工作；组织开展园林绿化科技项目攻关和科技成果推广应用。</w:t>
      </w:r>
    </w:p>
    <w:p w14:paraId="5E85534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（四）开展全市范围内生物多样性保护、古树名木保护。</w:t>
      </w:r>
    </w:p>
    <w:p w14:paraId="271711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（五）负责行业人才培训规划，组织和指导园林绿化行业从业人员的专业技术培训工作。</w:t>
      </w:r>
    </w:p>
    <w:p w14:paraId="69B0E630">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7F6164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许昌市园林绿化中心内设机构6个，包括：办公室、创园办、工程管理科、督导考核科、计划财务科、人事教育科。</w:t>
      </w:r>
    </w:p>
    <w:p w14:paraId="2A269B6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纳入本单位2025年度部门决算范围的为许昌市园林绿化中心</w:t>
      </w:r>
      <w:bookmarkStart w:id="0" w:name="_GoBack"/>
      <w:bookmarkEnd w:id="0"/>
      <w:r>
        <w:rPr>
          <w:rFonts w:hint="eastAsia" w:ascii="仿宋" w:hAnsi="仿宋" w:eastAsia="仿宋" w:cs="仿宋"/>
          <w:kern w:val="0"/>
          <w:sz w:val="32"/>
          <w:szCs w:val="32"/>
          <w:lang w:val="en-US" w:eastAsia="zh-CN" w:bidi="ar-SA"/>
        </w:rPr>
        <w:t>。</w:t>
      </w:r>
    </w:p>
    <w:p w14:paraId="46CC47B3">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2D8F16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FC79BFB">
      <w:pPr>
        <w:bidi w:val="0"/>
        <w:rPr>
          <w:rFonts w:hint="eastAsia"/>
          <w:lang w:val="en-US" w:eastAsia="zh-CN"/>
        </w:rPr>
      </w:pPr>
    </w:p>
    <w:p w14:paraId="54E4ABAA">
      <w:pPr>
        <w:bidi w:val="0"/>
        <w:rPr>
          <w:rFonts w:hint="eastAsia"/>
          <w:lang w:val="en-US" w:eastAsia="zh-CN"/>
        </w:rPr>
      </w:pPr>
    </w:p>
    <w:p w14:paraId="53209064">
      <w:pPr>
        <w:bidi w:val="0"/>
        <w:rPr>
          <w:rFonts w:hint="default"/>
          <w:lang w:val="en-US" w:eastAsia="zh-CN"/>
        </w:rPr>
      </w:pPr>
    </w:p>
    <w:p w14:paraId="6B70D265">
      <w:pPr>
        <w:bidi w:val="0"/>
        <w:rPr>
          <w:rFonts w:hint="eastAsia"/>
          <w:lang w:val="en-US" w:eastAsia="zh-CN"/>
        </w:rPr>
      </w:pPr>
      <w:r>
        <w:rPr>
          <w:rFonts w:hint="eastAsia"/>
          <w:lang w:val="en-US" w:eastAsia="zh-CN"/>
        </w:rPr>
        <w:t xml:space="preserve"> </w:t>
      </w:r>
    </w:p>
    <w:p w14:paraId="7659AA4D">
      <w:pPr>
        <w:bidi w:val="0"/>
        <w:rPr>
          <w:rFonts w:hint="eastAsia"/>
        </w:rPr>
      </w:pPr>
      <w:r>
        <w:rPr>
          <w:rFonts w:hint="eastAsia"/>
          <w:lang w:val="en-US" w:eastAsia="zh-CN"/>
        </w:rPr>
        <w:t xml:space="preserve"> </w:t>
      </w:r>
    </w:p>
    <w:p w14:paraId="45509D34">
      <w:pPr>
        <w:bidi w:val="0"/>
        <w:rPr>
          <w:rFonts w:hint="eastAsia"/>
        </w:rPr>
      </w:pPr>
      <w:r>
        <w:rPr>
          <w:rFonts w:hint="eastAsia"/>
          <w:lang w:val="en-US" w:eastAsia="zh-CN"/>
        </w:rPr>
        <w:t xml:space="preserve"> </w:t>
      </w:r>
    </w:p>
    <w:p w14:paraId="28FE3465">
      <w:pPr>
        <w:bidi w:val="0"/>
        <w:rPr>
          <w:rFonts w:hint="eastAsia"/>
        </w:rPr>
      </w:pPr>
      <w:r>
        <w:rPr>
          <w:rFonts w:hint="eastAsia"/>
          <w:lang w:val="en-US" w:eastAsia="zh-CN"/>
        </w:rPr>
        <w:t xml:space="preserve"> </w:t>
      </w:r>
    </w:p>
    <w:p w14:paraId="2BBFF923">
      <w:pPr>
        <w:bidi w:val="0"/>
        <w:rPr>
          <w:rFonts w:hint="eastAsia"/>
        </w:rPr>
      </w:pPr>
      <w:r>
        <w:rPr>
          <w:rFonts w:hint="eastAsia"/>
          <w:lang w:val="en-US" w:eastAsia="zh-CN"/>
        </w:rPr>
        <w:t xml:space="preserve"> </w:t>
      </w:r>
    </w:p>
    <w:p w14:paraId="1F13F7FF">
      <w:pPr>
        <w:bidi w:val="0"/>
        <w:rPr>
          <w:rFonts w:hint="eastAsia"/>
        </w:rPr>
      </w:pPr>
      <w:r>
        <w:rPr>
          <w:rFonts w:hint="eastAsia"/>
          <w:lang w:val="en-US" w:eastAsia="zh-CN"/>
        </w:rPr>
        <w:t xml:space="preserve"> </w:t>
      </w:r>
    </w:p>
    <w:p w14:paraId="143B8589">
      <w:pPr>
        <w:bidi w:val="0"/>
        <w:rPr>
          <w:rFonts w:hint="eastAsia"/>
        </w:rPr>
      </w:pPr>
      <w:r>
        <w:rPr>
          <w:rFonts w:hint="eastAsia"/>
          <w:lang w:val="en-US" w:eastAsia="zh-CN"/>
        </w:rPr>
        <w:t xml:space="preserve"> </w:t>
      </w:r>
    </w:p>
    <w:p w14:paraId="48801E6D">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5BCBE3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9ABF76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E8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E82D5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37C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5FB16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单位：许昌市园林绿化中心</w:t>
            </w:r>
          </w:p>
        </w:tc>
        <w:tc>
          <w:tcPr>
            <w:tcW w:w="2000" w:type="dxa"/>
            <w:noWrap w:val="0"/>
            <w:vAlign w:val="center"/>
          </w:tcPr>
          <w:p w14:paraId="78E2FB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82F4F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BE0381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92F3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4CC9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8633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01E5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B85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9F4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76C5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E2CF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95B9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EB70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C2DC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C5F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282D4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11CD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E731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4A68C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11AC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56A0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05D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2F6E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263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3,387.60</w:t>
            </w:r>
          </w:p>
        </w:tc>
        <w:tc>
          <w:tcPr>
            <w:tcW w:w="3780" w:type="dxa"/>
            <w:noWrap w:val="0"/>
            <w:vAlign w:val="center"/>
          </w:tcPr>
          <w:p w14:paraId="78E6D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A6BD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EE59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A41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9C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5857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6213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3780" w:type="dxa"/>
            <w:noWrap w:val="0"/>
            <w:vAlign w:val="center"/>
          </w:tcPr>
          <w:p w14:paraId="547C3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B89F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3B87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B53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41A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61B9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AE18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AA1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F945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1DEA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46D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EE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FDB2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A2F4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BAE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91C0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5ECA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51C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1F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5E0A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D9F3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4AD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9BDB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8C3F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FF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D30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6476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4919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F91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F3AB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DC7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1,489.52</w:t>
            </w:r>
          </w:p>
        </w:tc>
      </w:tr>
      <w:tr w14:paraId="29CE9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88E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9EC9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F53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287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8DCE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70E7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9B6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F80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A36E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89B4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3E0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DDA4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FBBB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504.47</w:t>
            </w:r>
          </w:p>
        </w:tc>
      </w:tr>
      <w:tr w14:paraId="2B8E5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2B07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978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42BF8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8D7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143D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8195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20.20</w:t>
            </w:r>
          </w:p>
        </w:tc>
      </w:tr>
      <w:tr w14:paraId="38249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F71F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A93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58E62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B3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0B5C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886D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w:t>
            </w:r>
          </w:p>
        </w:tc>
      </w:tr>
      <w:tr w14:paraId="00654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135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F32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705F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D02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63D4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7971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1,669.52</w:t>
            </w:r>
          </w:p>
        </w:tc>
      </w:tr>
      <w:tr w14:paraId="47998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7C8E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312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8BE66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71F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FCD6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9C2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1.63</w:t>
            </w:r>
          </w:p>
        </w:tc>
      </w:tr>
      <w:tr w14:paraId="41C6C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75E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C1F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CF7D7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1B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BF86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C93A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735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174B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F7A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7EA28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4C1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1507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B28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AB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38D1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42F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6D0E8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0DC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5593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8D9A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113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7180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502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80FCB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DC7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C5CA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B18F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0AD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2DB2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62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1475A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927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FB84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462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197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159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2B6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6F10D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7A6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16F4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69CF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FA3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314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AE2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E8BCE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E28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9A02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FD5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37.26</w:t>
            </w:r>
          </w:p>
        </w:tc>
      </w:tr>
      <w:tr w14:paraId="7B40F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245A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108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69714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24A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8AD7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31D3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2C6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4ED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F02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04C16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ED1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8AB5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A1B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44E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2E57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940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E33DF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459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F3F5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E812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1AE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FD0C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4D6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3BA42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3F1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B59A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E055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2E8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CCA4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56B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61A50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4D7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5B42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20B9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0A1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715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58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CE362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2A6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D2CD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3B0B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219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687E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FF5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38438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301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B700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FC2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186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D5F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D7B9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4CB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3,732.60</w:t>
            </w:r>
          </w:p>
        </w:tc>
        <w:tc>
          <w:tcPr>
            <w:tcW w:w="3780" w:type="dxa"/>
            <w:noWrap w:val="0"/>
            <w:vAlign w:val="center"/>
          </w:tcPr>
          <w:p w14:paraId="501B2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52FE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8061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3,732.60</w:t>
            </w:r>
          </w:p>
        </w:tc>
      </w:tr>
      <w:tr w14:paraId="69942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91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4795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894E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2F9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3230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D7F4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3B7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ED5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5717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7764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CD2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CD24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5659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EA2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0C3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642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E9D7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3,732.60</w:t>
            </w:r>
          </w:p>
        </w:tc>
        <w:tc>
          <w:tcPr>
            <w:tcW w:w="3780" w:type="dxa"/>
            <w:noWrap w:val="0"/>
            <w:vAlign w:val="center"/>
          </w:tcPr>
          <w:p w14:paraId="79A11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3DC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E6AC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3,732.60</w:t>
            </w:r>
          </w:p>
        </w:tc>
      </w:tr>
      <w:tr w14:paraId="1964E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0EA3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A77A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9515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E883BF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D014E3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0D6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C185E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7CB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2CC1A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单位：许昌市园林绿化中心</w:t>
            </w:r>
          </w:p>
        </w:tc>
        <w:tc>
          <w:tcPr>
            <w:tcW w:w="2000" w:type="dxa"/>
            <w:noWrap w:val="0"/>
            <w:vAlign w:val="center"/>
          </w:tcPr>
          <w:p w14:paraId="2C0B70A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E1C2B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3CD841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CC4C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6FE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2C1E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ADA9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4BDE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F303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6C7C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FC76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8BA0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57BA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24BC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5F59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D3CF9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F0EF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B691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2A0C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89E2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C0462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A723547">
            <w:pPr>
              <w:widowControl w:val="0"/>
              <w:jc w:val="both"/>
              <w:rPr>
                <w:rFonts w:ascii="Calibri" w:hAnsi="Calibri" w:eastAsia="仿宋_GB2312" w:cs="Arial"/>
                <w:kern w:val="2"/>
                <w:sz w:val="32"/>
                <w:szCs w:val="24"/>
                <w:lang w:val="en-US" w:eastAsia="zh-CN" w:bidi="ar-SA"/>
              </w:rPr>
            </w:pPr>
          </w:p>
        </w:tc>
      </w:tr>
      <w:tr w14:paraId="0359C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F2B08B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4E469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8A0D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9BD7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A676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ACE2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7242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ECB84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9225A00">
            <w:pPr>
              <w:widowControl w:val="0"/>
              <w:jc w:val="both"/>
              <w:rPr>
                <w:rFonts w:ascii="Calibri" w:hAnsi="Calibri" w:eastAsia="仿宋_GB2312" w:cs="Arial"/>
                <w:kern w:val="2"/>
                <w:sz w:val="32"/>
                <w:szCs w:val="24"/>
                <w:lang w:val="en-US" w:eastAsia="zh-CN" w:bidi="ar-SA"/>
              </w:rPr>
            </w:pPr>
          </w:p>
        </w:tc>
      </w:tr>
      <w:tr w14:paraId="7E65D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502B1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7283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E3BB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148E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18F7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D0D4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DA63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E56C4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AC68990">
            <w:pPr>
              <w:widowControl w:val="0"/>
              <w:jc w:val="both"/>
              <w:rPr>
                <w:rFonts w:ascii="Calibri" w:hAnsi="Calibri" w:eastAsia="仿宋_GB2312" w:cs="Arial"/>
                <w:kern w:val="2"/>
                <w:sz w:val="32"/>
                <w:szCs w:val="24"/>
                <w:lang w:val="en-US" w:eastAsia="zh-CN" w:bidi="ar-SA"/>
              </w:rPr>
            </w:pPr>
          </w:p>
        </w:tc>
      </w:tr>
      <w:tr w14:paraId="37515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8572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D9CC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F7B4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C17C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B08F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63D7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53D7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3AB8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D3C9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3F87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5B7A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3,732.60</w:t>
            </w:r>
          </w:p>
        </w:tc>
        <w:tc>
          <w:tcPr>
            <w:tcW w:w="880" w:type="dxa"/>
            <w:noWrap w:val="0"/>
            <w:vAlign w:val="center"/>
          </w:tcPr>
          <w:p w14:paraId="5C9FF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3,732.60</w:t>
            </w:r>
          </w:p>
        </w:tc>
        <w:tc>
          <w:tcPr>
            <w:tcW w:w="880" w:type="dxa"/>
            <w:noWrap w:val="0"/>
            <w:vAlign w:val="center"/>
          </w:tcPr>
          <w:p w14:paraId="69639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BB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0B6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17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1B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EA9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089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18FF6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16040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2E7F4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100D2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2C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E4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C4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55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E7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AD4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61371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BE21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2AFD0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026D3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BC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FBE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25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56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6A4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4E9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78DE0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C4A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0FDD8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1,489.52</w:t>
            </w:r>
          </w:p>
        </w:tc>
        <w:tc>
          <w:tcPr>
            <w:tcW w:w="880" w:type="dxa"/>
            <w:noWrap w:val="0"/>
            <w:vAlign w:val="center"/>
          </w:tcPr>
          <w:p w14:paraId="084C9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B5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FD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2C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AE5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78E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885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F074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4091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504.47</w:t>
            </w:r>
          </w:p>
        </w:tc>
        <w:tc>
          <w:tcPr>
            <w:tcW w:w="880" w:type="dxa"/>
            <w:noWrap w:val="0"/>
            <w:vAlign w:val="center"/>
          </w:tcPr>
          <w:p w14:paraId="45ADA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504.47</w:t>
            </w:r>
          </w:p>
        </w:tc>
        <w:tc>
          <w:tcPr>
            <w:tcW w:w="880" w:type="dxa"/>
            <w:noWrap w:val="0"/>
            <w:vAlign w:val="center"/>
          </w:tcPr>
          <w:p w14:paraId="65F0E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249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B57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0C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728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75C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FA5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E83C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1844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485.21</w:t>
            </w:r>
          </w:p>
        </w:tc>
        <w:tc>
          <w:tcPr>
            <w:tcW w:w="880" w:type="dxa"/>
            <w:noWrap w:val="0"/>
            <w:vAlign w:val="center"/>
          </w:tcPr>
          <w:p w14:paraId="4D0C5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485.21</w:t>
            </w:r>
          </w:p>
        </w:tc>
        <w:tc>
          <w:tcPr>
            <w:tcW w:w="880" w:type="dxa"/>
            <w:noWrap w:val="0"/>
            <w:vAlign w:val="center"/>
          </w:tcPr>
          <w:p w14:paraId="168FA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B4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E3D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119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49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747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A12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2EBEF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0D00F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441.59</w:t>
            </w:r>
          </w:p>
        </w:tc>
        <w:tc>
          <w:tcPr>
            <w:tcW w:w="880" w:type="dxa"/>
            <w:noWrap w:val="0"/>
            <w:vAlign w:val="center"/>
          </w:tcPr>
          <w:p w14:paraId="25D8F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441.59</w:t>
            </w:r>
          </w:p>
        </w:tc>
        <w:tc>
          <w:tcPr>
            <w:tcW w:w="880" w:type="dxa"/>
            <w:noWrap w:val="0"/>
            <w:vAlign w:val="center"/>
          </w:tcPr>
          <w:p w14:paraId="1407C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63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DB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57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D4C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D78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47A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4C37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9E8B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43.62</w:t>
            </w:r>
          </w:p>
        </w:tc>
        <w:tc>
          <w:tcPr>
            <w:tcW w:w="880" w:type="dxa"/>
            <w:noWrap w:val="0"/>
            <w:vAlign w:val="center"/>
          </w:tcPr>
          <w:p w14:paraId="1F43A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43.62</w:t>
            </w:r>
          </w:p>
        </w:tc>
        <w:tc>
          <w:tcPr>
            <w:tcW w:w="880" w:type="dxa"/>
            <w:noWrap w:val="0"/>
            <w:vAlign w:val="center"/>
          </w:tcPr>
          <w:p w14:paraId="5F3DA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C2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3BA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4B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BB5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FAE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76A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316D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7306F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19.26</w:t>
            </w:r>
          </w:p>
        </w:tc>
        <w:tc>
          <w:tcPr>
            <w:tcW w:w="880" w:type="dxa"/>
            <w:noWrap w:val="0"/>
            <w:vAlign w:val="center"/>
          </w:tcPr>
          <w:p w14:paraId="09A88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19.26</w:t>
            </w:r>
          </w:p>
        </w:tc>
        <w:tc>
          <w:tcPr>
            <w:tcW w:w="880" w:type="dxa"/>
            <w:noWrap w:val="0"/>
            <w:vAlign w:val="center"/>
          </w:tcPr>
          <w:p w14:paraId="1A5F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666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87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8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757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864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E6E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2B6E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EA9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19.26</w:t>
            </w:r>
          </w:p>
        </w:tc>
        <w:tc>
          <w:tcPr>
            <w:tcW w:w="880" w:type="dxa"/>
            <w:noWrap w:val="0"/>
            <w:vAlign w:val="center"/>
          </w:tcPr>
          <w:p w14:paraId="529C0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19.26</w:t>
            </w:r>
          </w:p>
        </w:tc>
        <w:tc>
          <w:tcPr>
            <w:tcW w:w="880" w:type="dxa"/>
            <w:noWrap w:val="0"/>
            <w:vAlign w:val="center"/>
          </w:tcPr>
          <w:p w14:paraId="6A62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95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8A7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41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667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71A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EE5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4D45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B048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08291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4EEEC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05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7C2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E93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ECC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BBF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2E9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B07B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80EA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1EEB4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5FF89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EA4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9D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1B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930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018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CA7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B4BD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8F8B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00CDA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6D392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0F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22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EA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E6A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D28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F55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246F2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61235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3AC1B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00637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BC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4EB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5D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033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BC0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626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59A9C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76397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AC1A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EE66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78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40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9AD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0A5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FF4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3D6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49943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7E66A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862E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29A85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77F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8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9B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74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EF3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BCD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75E59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173F6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1,669.52</w:t>
            </w:r>
          </w:p>
        </w:tc>
        <w:tc>
          <w:tcPr>
            <w:tcW w:w="880" w:type="dxa"/>
            <w:noWrap w:val="0"/>
            <w:vAlign w:val="center"/>
          </w:tcPr>
          <w:p w14:paraId="3FACD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1,669.52</w:t>
            </w:r>
          </w:p>
        </w:tc>
        <w:tc>
          <w:tcPr>
            <w:tcW w:w="880" w:type="dxa"/>
            <w:noWrap w:val="0"/>
            <w:vAlign w:val="center"/>
          </w:tcPr>
          <w:p w14:paraId="104C1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D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0D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57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D5A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A6A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217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2080" w:type="dxa"/>
            <w:noWrap w:val="0"/>
            <w:vAlign w:val="center"/>
          </w:tcPr>
          <w:p w14:paraId="0F0BC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880" w:type="dxa"/>
            <w:noWrap w:val="0"/>
            <w:vAlign w:val="center"/>
          </w:tcPr>
          <w:p w14:paraId="3350F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251.08</w:t>
            </w:r>
          </w:p>
        </w:tc>
        <w:tc>
          <w:tcPr>
            <w:tcW w:w="880" w:type="dxa"/>
            <w:noWrap w:val="0"/>
            <w:vAlign w:val="center"/>
          </w:tcPr>
          <w:p w14:paraId="08D1A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251.08</w:t>
            </w:r>
          </w:p>
        </w:tc>
        <w:tc>
          <w:tcPr>
            <w:tcW w:w="880" w:type="dxa"/>
            <w:noWrap w:val="0"/>
            <w:vAlign w:val="center"/>
          </w:tcPr>
          <w:p w14:paraId="682E2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512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25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10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4D9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B14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3BA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2080" w:type="dxa"/>
            <w:noWrap w:val="0"/>
            <w:vAlign w:val="center"/>
          </w:tcPr>
          <w:p w14:paraId="45403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880" w:type="dxa"/>
            <w:noWrap w:val="0"/>
            <w:vAlign w:val="center"/>
          </w:tcPr>
          <w:p w14:paraId="7B5F6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251.08</w:t>
            </w:r>
          </w:p>
        </w:tc>
        <w:tc>
          <w:tcPr>
            <w:tcW w:w="880" w:type="dxa"/>
            <w:noWrap w:val="0"/>
            <w:vAlign w:val="center"/>
          </w:tcPr>
          <w:p w14:paraId="37CF6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251.08</w:t>
            </w:r>
          </w:p>
        </w:tc>
        <w:tc>
          <w:tcPr>
            <w:tcW w:w="880" w:type="dxa"/>
            <w:noWrap w:val="0"/>
            <w:vAlign w:val="center"/>
          </w:tcPr>
          <w:p w14:paraId="6521F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5C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EF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7D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49D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971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CE7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w:t>
            </w:r>
          </w:p>
        </w:tc>
        <w:tc>
          <w:tcPr>
            <w:tcW w:w="2080" w:type="dxa"/>
            <w:noWrap w:val="0"/>
            <w:vAlign w:val="center"/>
          </w:tcPr>
          <w:p w14:paraId="6117A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46ED2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818.44</w:t>
            </w:r>
          </w:p>
        </w:tc>
        <w:tc>
          <w:tcPr>
            <w:tcW w:w="880" w:type="dxa"/>
            <w:noWrap w:val="0"/>
            <w:vAlign w:val="center"/>
          </w:tcPr>
          <w:p w14:paraId="7C31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818.44</w:t>
            </w:r>
          </w:p>
        </w:tc>
        <w:tc>
          <w:tcPr>
            <w:tcW w:w="880" w:type="dxa"/>
            <w:noWrap w:val="0"/>
            <w:vAlign w:val="center"/>
          </w:tcPr>
          <w:p w14:paraId="7A749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6F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2B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59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149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E4E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CB7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2120501</w:t>
            </w:r>
          </w:p>
        </w:tc>
        <w:tc>
          <w:tcPr>
            <w:tcW w:w="2080" w:type="dxa"/>
            <w:noWrap w:val="0"/>
            <w:vAlign w:val="center"/>
          </w:tcPr>
          <w:p w14:paraId="3997D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24BEF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818.44</w:t>
            </w:r>
          </w:p>
        </w:tc>
        <w:tc>
          <w:tcPr>
            <w:tcW w:w="880" w:type="dxa"/>
            <w:noWrap w:val="0"/>
            <w:vAlign w:val="center"/>
          </w:tcPr>
          <w:p w14:paraId="3369F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818.44</w:t>
            </w:r>
          </w:p>
        </w:tc>
        <w:tc>
          <w:tcPr>
            <w:tcW w:w="880" w:type="dxa"/>
            <w:noWrap w:val="0"/>
            <w:vAlign w:val="center"/>
          </w:tcPr>
          <w:p w14:paraId="5DF4A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94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F7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5D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55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415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CF1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5036C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74E7C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7A917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435E7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4DB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8A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F9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3A8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4DD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552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07315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6B138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32C4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31735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A5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7B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CBD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E69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C61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CB9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21299</w:t>
            </w:r>
          </w:p>
        </w:tc>
        <w:tc>
          <w:tcPr>
            <w:tcW w:w="2080" w:type="dxa"/>
            <w:noWrap w:val="0"/>
            <w:vAlign w:val="center"/>
          </w:tcPr>
          <w:p w14:paraId="58A9F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其他城乡社区支出</w:t>
            </w:r>
          </w:p>
        </w:tc>
        <w:tc>
          <w:tcPr>
            <w:tcW w:w="880" w:type="dxa"/>
            <w:noWrap w:val="0"/>
            <w:vAlign w:val="center"/>
          </w:tcPr>
          <w:p w14:paraId="3755F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46F1F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11D80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688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CB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0F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2A0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12B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EDC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2129999</w:t>
            </w:r>
          </w:p>
        </w:tc>
        <w:tc>
          <w:tcPr>
            <w:tcW w:w="2080" w:type="dxa"/>
            <w:noWrap w:val="0"/>
            <w:vAlign w:val="center"/>
          </w:tcPr>
          <w:p w14:paraId="1EE28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其他城乡社区支出</w:t>
            </w:r>
          </w:p>
        </w:tc>
        <w:tc>
          <w:tcPr>
            <w:tcW w:w="880" w:type="dxa"/>
            <w:noWrap w:val="0"/>
            <w:vAlign w:val="center"/>
          </w:tcPr>
          <w:p w14:paraId="5DD0F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4596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0682E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99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65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45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209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3C3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E38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8DCF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857A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68ADC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7E66B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12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C9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FF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1F8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3CE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091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7CAA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1FE0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4EB4D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3D767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DDB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B0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D4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884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5E4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A0C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34CD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B7D0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2E78A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03C95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70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554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FDF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B1D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56E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E76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DB37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2EE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5AF08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76759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EB7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DE9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AAB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E6F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6B9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E5F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F0B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5DB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28AED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0FC3A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1D0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63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8D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22C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4D4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168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4271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BAF3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33B53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39EA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4A0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DC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E5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D18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B45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AA3E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2E5445A">
      <w:pPr>
        <w:sectPr>
          <w:pgSz w:w="11906" w:h="16838"/>
          <w:pgMar w:top="873" w:right="1417" w:bottom="873" w:left="1440" w:header="720" w:footer="720" w:gutter="0"/>
          <w:pgNumType w:fmt="numberInDash"/>
          <w:cols w:space="720" w:num="1"/>
          <w:docGrid w:type="lines" w:linePitch="312" w:charSpace="0"/>
        </w:sectPr>
      </w:pPr>
    </w:p>
    <w:p w14:paraId="3AA5CB4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ECBB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564D9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AE51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DBF1B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单位：许昌市园林绿化中心</w:t>
            </w:r>
          </w:p>
        </w:tc>
        <w:tc>
          <w:tcPr>
            <w:tcW w:w="2000" w:type="dxa"/>
            <w:noWrap w:val="0"/>
            <w:vAlign w:val="center"/>
          </w:tcPr>
          <w:p w14:paraId="2EE232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2BAB5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DA8E01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0762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FF95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1971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4FF8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F920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0BBE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CFBE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293E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BCB6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C456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7B90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EDC6B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3A6C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09FF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62CE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76EE2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02A5BE2">
            <w:pPr>
              <w:widowControl w:val="0"/>
              <w:jc w:val="both"/>
              <w:rPr>
                <w:rFonts w:ascii="Calibri" w:hAnsi="Calibri" w:eastAsia="仿宋_GB2312" w:cs="Arial"/>
                <w:kern w:val="2"/>
                <w:sz w:val="32"/>
                <w:szCs w:val="24"/>
                <w:lang w:val="en-US" w:eastAsia="zh-CN" w:bidi="ar-SA"/>
              </w:rPr>
            </w:pPr>
          </w:p>
        </w:tc>
      </w:tr>
      <w:tr w14:paraId="53B55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E58A8C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41D1C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86C4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6986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6CBC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FA9F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5215A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6394E3A">
            <w:pPr>
              <w:widowControl w:val="0"/>
              <w:jc w:val="both"/>
              <w:rPr>
                <w:rFonts w:ascii="Calibri" w:hAnsi="Calibri" w:eastAsia="仿宋_GB2312" w:cs="Arial"/>
                <w:kern w:val="2"/>
                <w:sz w:val="32"/>
                <w:szCs w:val="24"/>
                <w:lang w:val="en-US" w:eastAsia="zh-CN" w:bidi="ar-SA"/>
              </w:rPr>
            </w:pPr>
          </w:p>
        </w:tc>
      </w:tr>
      <w:tr w14:paraId="78693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CD57B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F720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E272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C5BE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90C9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60CB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42EB3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1801A22">
            <w:pPr>
              <w:widowControl w:val="0"/>
              <w:jc w:val="both"/>
              <w:rPr>
                <w:rFonts w:ascii="Calibri" w:hAnsi="Calibri" w:eastAsia="仿宋_GB2312" w:cs="Arial"/>
                <w:kern w:val="2"/>
                <w:sz w:val="32"/>
                <w:szCs w:val="24"/>
                <w:lang w:val="en-US" w:eastAsia="zh-CN" w:bidi="ar-SA"/>
              </w:rPr>
            </w:pPr>
          </w:p>
        </w:tc>
      </w:tr>
      <w:tr w14:paraId="094CA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94F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C27D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1EB2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45E7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8B99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A49E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4941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53AA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62E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9ACC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3,732.60</w:t>
            </w:r>
          </w:p>
        </w:tc>
        <w:tc>
          <w:tcPr>
            <w:tcW w:w="960" w:type="dxa"/>
            <w:noWrap w:val="0"/>
            <w:vAlign w:val="center"/>
          </w:tcPr>
          <w:p w14:paraId="3266D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1,380.37</w:t>
            </w:r>
          </w:p>
        </w:tc>
        <w:tc>
          <w:tcPr>
            <w:tcW w:w="960" w:type="dxa"/>
            <w:noWrap w:val="0"/>
            <w:vAlign w:val="center"/>
          </w:tcPr>
          <w:p w14:paraId="08735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2,352.24</w:t>
            </w:r>
          </w:p>
        </w:tc>
        <w:tc>
          <w:tcPr>
            <w:tcW w:w="960" w:type="dxa"/>
            <w:noWrap w:val="0"/>
            <w:vAlign w:val="center"/>
          </w:tcPr>
          <w:p w14:paraId="10AAD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A4B1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5DFB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D44F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92B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6F606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06431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3DD57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91F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695B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103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3D9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45D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7FC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37733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FA4F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1272D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15B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36BA7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8E6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22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934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59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08588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295B7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1F749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5F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1,489.52</w:t>
            </w:r>
          </w:p>
        </w:tc>
        <w:tc>
          <w:tcPr>
            <w:tcW w:w="960" w:type="dxa"/>
            <w:noWrap w:val="0"/>
            <w:vAlign w:val="center"/>
          </w:tcPr>
          <w:p w14:paraId="30376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A6E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FC8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166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037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2AEA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7C76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504.47</w:t>
            </w:r>
          </w:p>
        </w:tc>
        <w:tc>
          <w:tcPr>
            <w:tcW w:w="960" w:type="dxa"/>
            <w:noWrap w:val="0"/>
            <w:vAlign w:val="center"/>
          </w:tcPr>
          <w:p w14:paraId="300FD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504.47</w:t>
            </w:r>
          </w:p>
        </w:tc>
        <w:tc>
          <w:tcPr>
            <w:tcW w:w="960" w:type="dxa"/>
            <w:noWrap w:val="0"/>
            <w:vAlign w:val="center"/>
          </w:tcPr>
          <w:p w14:paraId="2D0C7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23E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A95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34D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4D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C6D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7D08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4A73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485.21</w:t>
            </w:r>
          </w:p>
        </w:tc>
        <w:tc>
          <w:tcPr>
            <w:tcW w:w="960" w:type="dxa"/>
            <w:noWrap w:val="0"/>
            <w:vAlign w:val="center"/>
          </w:tcPr>
          <w:p w14:paraId="041FC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485.21</w:t>
            </w:r>
          </w:p>
        </w:tc>
        <w:tc>
          <w:tcPr>
            <w:tcW w:w="960" w:type="dxa"/>
            <w:noWrap w:val="0"/>
            <w:vAlign w:val="center"/>
          </w:tcPr>
          <w:p w14:paraId="2FE63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0F5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FC4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F84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8CE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9F0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5D285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8D6A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441.59</w:t>
            </w:r>
          </w:p>
        </w:tc>
        <w:tc>
          <w:tcPr>
            <w:tcW w:w="960" w:type="dxa"/>
            <w:noWrap w:val="0"/>
            <w:vAlign w:val="center"/>
          </w:tcPr>
          <w:p w14:paraId="40816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441.59</w:t>
            </w:r>
          </w:p>
        </w:tc>
        <w:tc>
          <w:tcPr>
            <w:tcW w:w="960" w:type="dxa"/>
            <w:noWrap w:val="0"/>
            <w:vAlign w:val="center"/>
          </w:tcPr>
          <w:p w14:paraId="4F0B8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680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293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2AB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000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29A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C40B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5E4A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43.62</w:t>
            </w:r>
          </w:p>
        </w:tc>
        <w:tc>
          <w:tcPr>
            <w:tcW w:w="960" w:type="dxa"/>
            <w:noWrap w:val="0"/>
            <w:vAlign w:val="center"/>
          </w:tcPr>
          <w:p w14:paraId="7CA06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43.62</w:t>
            </w:r>
          </w:p>
        </w:tc>
        <w:tc>
          <w:tcPr>
            <w:tcW w:w="960" w:type="dxa"/>
            <w:noWrap w:val="0"/>
            <w:vAlign w:val="center"/>
          </w:tcPr>
          <w:p w14:paraId="7AA2C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9CF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7B4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690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327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600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9CCB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0BCFB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60" w:type="dxa"/>
            <w:noWrap w:val="0"/>
            <w:vAlign w:val="center"/>
          </w:tcPr>
          <w:p w14:paraId="2862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60" w:type="dxa"/>
            <w:noWrap w:val="0"/>
            <w:vAlign w:val="center"/>
          </w:tcPr>
          <w:p w14:paraId="21B30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EA8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F9E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43B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8E2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8C8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8FA1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3747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60" w:type="dxa"/>
            <w:noWrap w:val="0"/>
            <w:vAlign w:val="center"/>
          </w:tcPr>
          <w:p w14:paraId="1B47B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60" w:type="dxa"/>
            <w:noWrap w:val="0"/>
            <w:vAlign w:val="center"/>
          </w:tcPr>
          <w:p w14:paraId="19535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32B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03F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112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077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E81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DAB8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F894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6D9AB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15BB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FE5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68A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5B7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7CB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B65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6104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17E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1E1DC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79962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839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96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4AE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A11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B9E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F9F6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02C8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1E787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55C15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F27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E32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23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FAA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068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7BC65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73A4B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122ED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6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128CD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B4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E7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0BF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45A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7AB0D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3FA02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5CDB5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D7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48869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B69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CFD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54A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63F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5B2F6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6B409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3DAB4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34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3929F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4F5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FB1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BEB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C19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54EBE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04C15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1,669.52</w:t>
            </w:r>
          </w:p>
        </w:tc>
        <w:tc>
          <w:tcPr>
            <w:tcW w:w="960" w:type="dxa"/>
            <w:noWrap w:val="0"/>
            <w:vAlign w:val="center"/>
          </w:tcPr>
          <w:p w14:paraId="60E1A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818.44</w:t>
            </w:r>
          </w:p>
        </w:tc>
        <w:tc>
          <w:tcPr>
            <w:tcW w:w="960" w:type="dxa"/>
            <w:noWrap w:val="0"/>
            <w:vAlign w:val="center"/>
          </w:tcPr>
          <w:p w14:paraId="77434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851.09</w:t>
            </w:r>
          </w:p>
        </w:tc>
        <w:tc>
          <w:tcPr>
            <w:tcW w:w="960" w:type="dxa"/>
            <w:noWrap w:val="0"/>
            <w:vAlign w:val="center"/>
          </w:tcPr>
          <w:p w14:paraId="75383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B31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CF0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A85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E59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w:t>
            </w:r>
          </w:p>
        </w:tc>
        <w:tc>
          <w:tcPr>
            <w:tcW w:w="2340" w:type="dxa"/>
            <w:noWrap w:val="0"/>
            <w:vAlign w:val="center"/>
          </w:tcPr>
          <w:p w14:paraId="3A40A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城乡社区公共设施</w:t>
            </w:r>
          </w:p>
        </w:tc>
        <w:tc>
          <w:tcPr>
            <w:tcW w:w="960" w:type="dxa"/>
            <w:noWrap w:val="0"/>
            <w:vAlign w:val="center"/>
          </w:tcPr>
          <w:p w14:paraId="06A89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251.08</w:t>
            </w:r>
          </w:p>
        </w:tc>
        <w:tc>
          <w:tcPr>
            <w:tcW w:w="960" w:type="dxa"/>
            <w:noWrap w:val="0"/>
            <w:vAlign w:val="center"/>
          </w:tcPr>
          <w:p w14:paraId="4E9F2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CEE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251.08</w:t>
            </w:r>
          </w:p>
        </w:tc>
        <w:tc>
          <w:tcPr>
            <w:tcW w:w="960" w:type="dxa"/>
            <w:noWrap w:val="0"/>
            <w:vAlign w:val="center"/>
          </w:tcPr>
          <w:p w14:paraId="764CF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FC1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285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F57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674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2120399</w:t>
            </w:r>
          </w:p>
        </w:tc>
        <w:tc>
          <w:tcPr>
            <w:tcW w:w="2340" w:type="dxa"/>
            <w:noWrap w:val="0"/>
            <w:vAlign w:val="center"/>
          </w:tcPr>
          <w:p w14:paraId="06391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其他城乡社区公共设施支出</w:t>
            </w:r>
          </w:p>
        </w:tc>
        <w:tc>
          <w:tcPr>
            <w:tcW w:w="960" w:type="dxa"/>
            <w:noWrap w:val="0"/>
            <w:vAlign w:val="center"/>
          </w:tcPr>
          <w:p w14:paraId="421BB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251.08</w:t>
            </w:r>
          </w:p>
        </w:tc>
        <w:tc>
          <w:tcPr>
            <w:tcW w:w="960" w:type="dxa"/>
            <w:noWrap w:val="0"/>
            <w:vAlign w:val="center"/>
          </w:tcPr>
          <w:p w14:paraId="1B04F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429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251.08</w:t>
            </w:r>
          </w:p>
        </w:tc>
        <w:tc>
          <w:tcPr>
            <w:tcW w:w="960" w:type="dxa"/>
            <w:noWrap w:val="0"/>
            <w:vAlign w:val="center"/>
          </w:tcPr>
          <w:p w14:paraId="37D75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092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7C6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1EE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AE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w:t>
            </w:r>
          </w:p>
        </w:tc>
        <w:tc>
          <w:tcPr>
            <w:tcW w:w="2340" w:type="dxa"/>
            <w:noWrap w:val="0"/>
            <w:vAlign w:val="center"/>
          </w:tcPr>
          <w:p w14:paraId="2B825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47F7A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818.44</w:t>
            </w:r>
          </w:p>
        </w:tc>
        <w:tc>
          <w:tcPr>
            <w:tcW w:w="960" w:type="dxa"/>
            <w:noWrap w:val="0"/>
            <w:vAlign w:val="center"/>
          </w:tcPr>
          <w:p w14:paraId="07EBB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818.44</w:t>
            </w:r>
          </w:p>
        </w:tc>
        <w:tc>
          <w:tcPr>
            <w:tcW w:w="960" w:type="dxa"/>
            <w:noWrap w:val="0"/>
            <w:vAlign w:val="center"/>
          </w:tcPr>
          <w:p w14:paraId="58631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5F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6D0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8BB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50C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1ED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2120501</w:t>
            </w:r>
          </w:p>
        </w:tc>
        <w:tc>
          <w:tcPr>
            <w:tcW w:w="2340" w:type="dxa"/>
            <w:noWrap w:val="0"/>
            <w:vAlign w:val="center"/>
          </w:tcPr>
          <w:p w14:paraId="3D8D9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18175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818.44</w:t>
            </w:r>
          </w:p>
        </w:tc>
        <w:tc>
          <w:tcPr>
            <w:tcW w:w="960" w:type="dxa"/>
            <w:noWrap w:val="0"/>
            <w:vAlign w:val="center"/>
          </w:tcPr>
          <w:p w14:paraId="63408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818.44</w:t>
            </w:r>
          </w:p>
        </w:tc>
        <w:tc>
          <w:tcPr>
            <w:tcW w:w="960" w:type="dxa"/>
            <w:noWrap w:val="0"/>
            <w:vAlign w:val="center"/>
          </w:tcPr>
          <w:p w14:paraId="024C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DE9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2E4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794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1F7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8AD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02C92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74E52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246E8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DE0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2ED27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E4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2F1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F9F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B87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26372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211D8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5619F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4E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019FD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94A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098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5A7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48F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w:t>
            </w:r>
          </w:p>
        </w:tc>
        <w:tc>
          <w:tcPr>
            <w:tcW w:w="2340" w:type="dxa"/>
            <w:noWrap w:val="0"/>
            <w:vAlign w:val="center"/>
          </w:tcPr>
          <w:p w14:paraId="63715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1A5DE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35F4A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408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6FB69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779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E9B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358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BF6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2129999</w:t>
            </w:r>
          </w:p>
        </w:tc>
        <w:tc>
          <w:tcPr>
            <w:tcW w:w="2340" w:type="dxa"/>
            <w:noWrap w:val="0"/>
            <w:vAlign w:val="center"/>
          </w:tcPr>
          <w:p w14:paraId="20B55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66518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1D9FC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385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64AEC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81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119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0C0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EC1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7CF7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BB0C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5C475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FFB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7125B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C1D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C47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591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3A1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BCC1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9CB0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6D60C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9BB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07067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78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7C3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38D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E8A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E119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065D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50423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EE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3566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F30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16A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2EC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EB9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1B3F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01D4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67F5F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0F195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F2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4E4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86C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894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AF7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BCB2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CB88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133E2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2961F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9B9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899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24C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F8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4E0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2944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15DC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20E43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6DC58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E69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A1C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624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AC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E2AA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35739F6">
      <w:pPr>
        <w:sectPr>
          <w:pgSz w:w="11906" w:h="16838"/>
          <w:pgMar w:top="873" w:right="1440" w:bottom="873" w:left="1440" w:header="720" w:footer="720" w:gutter="0"/>
          <w:pgNumType w:fmt="numberInDash"/>
          <w:cols w:space="720" w:num="1"/>
          <w:docGrid w:type="lines" w:linePitch="312" w:charSpace="0"/>
        </w:sectPr>
      </w:pPr>
    </w:p>
    <w:p w14:paraId="161DF73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0BA9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6097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417B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EA6E9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单位：许昌市园林绿化中心</w:t>
            </w:r>
          </w:p>
        </w:tc>
        <w:tc>
          <w:tcPr>
            <w:tcW w:w="2000" w:type="dxa"/>
            <w:noWrap w:val="0"/>
            <w:vAlign w:val="center"/>
          </w:tcPr>
          <w:p w14:paraId="64F8CF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70BE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3394550">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D06C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F463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A0F8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253C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3F47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434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3A3A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F7B0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290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1981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4508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4B02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E119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EE3C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C3A212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8F0BA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7CEB7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DAECC7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F253EF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2730A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CB2B3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253D82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EE9DCCC">
            <w:pPr>
              <w:widowControl w:val="0"/>
              <w:jc w:val="both"/>
              <w:rPr>
                <w:rFonts w:ascii="Calibri" w:hAnsi="Calibri" w:eastAsia="仿宋_GB2312" w:cs="Arial"/>
                <w:kern w:val="2"/>
                <w:sz w:val="32"/>
                <w:szCs w:val="24"/>
                <w:lang w:val="en-US" w:eastAsia="zh-CN" w:bidi="ar-SA"/>
              </w:rPr>
            </w:pPr>
          </w:p>
        </w:tc>
      </w:tr>
      <w:tr w14:paraId="342B9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81A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5C37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138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A056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4A74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2D8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55A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0CF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102F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E1C8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AA2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2DDE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DA84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3,387.60</w:t>
            </w:r>
          </w:p>
        </w:tc>
        <w:tc>
          <w:tcPr>
            <w:tcW w:w="2800" w:type="dxa"/>
            <w:noWrap w:val="0"/>
            <w:vAlign w:val="center"/>
          </w:tcPr>
          <w:p w14:paraId="16608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FE69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2A4B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CA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E3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65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7AB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47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AEC1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AD6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2800" w:type="dxa"/>
            <w:noWrap w:val="0"/>
            <w:vAlign w:val="center"/>
          </w:tcPr>
          <w:p w14:paraId="1AE55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7C40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BF2D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7D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72D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F4D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8FE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CA6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F0D8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B3D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730C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AD26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CE7E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B6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0A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77C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AC6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978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98A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3A84F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155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A003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064C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3F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DD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58E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D0F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B0F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768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19741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068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828B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6854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18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B72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44C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65F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357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258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3E1CC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4D2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622D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1EAA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1,489.52</w:t>
            </w:r>
          </w:p>
        </w:tc>
        <w:tc>
          <w:tcPr>
            <w:tcW w:w="1280" w:type="dxa"/>
            <w:noWrap w:val="0"/>
            <w:vAlign w:val="center"/>
          </w:tcPr>
          <w:p w14:paraId="3980A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1,489.52</w:t>
            </w:r>
          </w:p>
        </w:tc>
        <w:tc>
          <w:tcPr>
            <w:tcW w:w="1280" w:type="dxa"/>
            <w:noWrap w:val="0"/>
            <w:vAlign w:val="center"/>
          </w:tcPr>
          <w:p w14:paraId="63CD5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14B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80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62DA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FF8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D1DF1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494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7DDA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49A0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D93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2E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B0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B29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81B5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AB1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4EBE3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45A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DE9A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68D1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504.47</w:t>
            </w:r>
          </w:p>
        </w:tc>
        <w:tc>
          <w:tcPr>
            <w:tcW w:w="1280" w:type="dxa"/>
            <w:noWrap w:val="0"/>
            <w:vAlign w:val="center"/>
          </w:tcPr>
          <w:p w14:paraId="5AE40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504.47</w:t>
            </w:r>
          </w:p>
        </w:tc>
        <w:tc>
          <w:tcPr>
            <w:tcW w:w="1280" w:type="dxa"/>
            <w:noWrap w:val="0"/>
            <w:vAlign w:val="center"/>
          </w:tcPr>
          <w:p w14:paraId="229D0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9BF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577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4959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9AA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68A49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117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D684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551A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20.20</w:t>
            </w:r>
          </w:p>
        </w:tc>
        <w:tc>
          <w:tcPr>
            <w:tcW w:w="1280" w:type="dxa"/>
            <w:noWrap w:val="0"/>
            <w:vAlign w:val="center"/>
          </w:tcPr>
          <w:p w14:paraId="0CD72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20.20</w:t>
            </w:r>
          </w:p>
        </w:tc>
        <w:tc>
          <w:tcPr>
            <w:tcW w:w="1280" w:type="dxa"/>
            <w:noWrap w:val="0"/>
            <w:vAlign w:val="center"/>
          </w:tcPr>
          <w:p w14:paraId="1402A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90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DB9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7C7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D7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12FDE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2A9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7A8F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EDCE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10.00</w:t>
            </w:r>
          </w:p>
        </w:tc>
        <w:tc>
          <w:tcPr>
            <w:tcW w:w="1280" w:type="dxa"/>
            <w:noWrap w:val="0"/>
            <w:vAlign w:val="center"/>
          </w:tcPr>
          <w:p w14:paraId="53392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10.00</w:t>
            </w:r>
          </w:p>
        </w:tc>
        <w:tc>
          <w:tcPr>
            <w:tcW w:w="1280" w:type="dxa"/>
            <w:noWrap w:val="0"/>
            <w:vAlign w:val="center"/>
          </w:tcPr>
          <w:p w14:paraId="128A8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D2E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583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DA00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24F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0C027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C35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E20D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2912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1,669.52</w:t>
            </w:r>
          </w:p>
        </w:tc>
        <w:tc>
          <w:tcPr>
            <w:tcW w:w="1280" w:type="dxa"/>
            <w:noWrap w:val="0"/>
            <w:vAlign w:val="center"/>
          </w:tcPr>
          <w:p w14:paraId="41628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1,324.52</w:t>
            </w:r>
          </w:p>
        </w:tc>
        <w:tc>
          <w:tcPr>
            <w:tcW w:w="1280" w:type="dxa"/>
            <w:noWrap w:val="0"/>
            <w:vAlign w:val="center"/>
          </w:tcPr>
          <w:p w14:paraId="31F8B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77FA8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6BB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9F9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68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46C7B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99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7AF0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E6A0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w:t>
            </w:r>
          </w:p>
        </w:tc>
        <w:tc>
          <w:tcPr>
            <w:tcW w:w="1280" w:type="dxa"/>
            <w:noWrap w:val="0"/>
            <w:vAlign w:val="center"/>
          </w:tcPr>
          <w:p w14:paraId="496F8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w:t>
            </w:r>
          </w:p>
        </w:tc>
        <w:tc>
          <w:tcPr>
            <w:tcW w:w="1280" w:type="dxa"/>
            <w:noWrap w:val="0"/>
            <w:vAlign w:val="center"/>
          </w:tcPr>
          <w:p w14:paraId="0ACAC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4D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17A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87B7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5EE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7BEB8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2B5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F9E0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AC41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A2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BF3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7AA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8C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ECDB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17D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4F7EF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E70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4C84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8EF9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50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5D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25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348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672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3A6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16F8F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6D2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43FA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67C4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7D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5D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2AF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C2C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5262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DE7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B2ADC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A34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3111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AFA8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F0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927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2C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FE8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A528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72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FF178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58F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1E48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D1EA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87B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F4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45B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278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0040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1CF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66EC1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255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405B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A5CD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CF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69F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1D3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C85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007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4C7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41682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89E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8003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604C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37.26</w:t>
            </w:r>
          </w:p>
        </w:tc>
        <w:tc>
          <w:tcPr>
            <w:tcW w:w="1280" w:type="dxa"/>
            <w:noWrap w:val="0"/>
            <w:vAlign w:val="center"/>
          </w:tcPr>
          <w:p w14:paraId="1190D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37.26</w:t>
            </w:r>
          </w:p>
        </w:tc>
        <w:tc>
          <w:tcPr>
            <w:tcW w:w="1280" w:type="dxa"/>
            <w:noWrap w:val="0"/>
            <w:vAlign w:val="center"/>
          </w:tcPr>
          <w:p w14:paraId="70C56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62B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9F0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CB7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F51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A1F95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FF1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0394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A32D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5C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49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D34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72C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998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0B1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D4023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3BB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3D22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CCBA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90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3E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702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54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DCEE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C73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D0EF6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8DD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FBB5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9ED9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D23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42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9D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EF3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4D8E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476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D98ED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72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8F38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9D25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74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0A5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A1F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DC7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879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91D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9920A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828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FD6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0767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6BF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8CA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26F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27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5451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446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0A52A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E88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C7AF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B89A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7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26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3DF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5E0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57A1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B1F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73C5D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B8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27BC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295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B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01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F2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A9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723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004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09A8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3,732.60</w:t>
            </w:r>
          </w:p>
        </w:tc>
        <w:tc>
          <w:tcPr>
            <w:tcW w:w="2800" w:type="dxa"/>
            <w:noWrap w:val="0"/>
            <w:vAlign w:val="center"/>
          </w:tcPr>
          <w:p w14:paraId="367EE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4FC6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EC8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3,732.60</w:t>
            </w:r>
          </w:p>
        </w:tc>
        <w:tc>
          <w:tcPr>
            <w:tcW w:w="1280" w:type="dxa"/>
            <w:noWrap w:val="0"/>
            <w:vAlign w:val="center"/>
          </w:tcPr>
          <w:p w14:paraId="2ECEE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3,387.60</w:t>
            </w:r>
          </w:p>
        </w:tc>
        <w:tc>
          <w:tcPr>
            <w:tcW w:w="1280" w:type="dxa"/>
            <w:noWrap w:val="0"/>
            <w:vAlign w:val="center"/>
          </w:tcPr>
          <w:p w14:paraId="07543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31329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03C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34C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32FD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AABF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9AD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2E0C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CEF1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27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FA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31C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857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1D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46F9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5981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005F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021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CA34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7E3E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68E49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D32DC7">
            <w:pPr>
              <w:widowControl w:val="0"/>
              <w:jc w:val="both"/>
              <w:rPr>
                <w:rFonts w:ascii="Calibri" w:hAnsi="Calibri" w:eastAsia="仿宋_GB2312" w:cs="Arial"/>
                <w:kern w:val="2"/>
                <w:sz w:val="32"/>
                <w:szCs w:val="24"/>
                <w:lang w:val="en-US" w:eastAsia="zh-CN" w:bidi="ar-SA"/>
              </w:rPr>
            </w:pPr>
          </w:p>
        </w:tc>
      </w:tr>
      <w:tr w14:paraId="4FD66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A80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6748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2079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3F4D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F3C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75D54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7297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4366D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71DC7D">
            <w:pPr>
              <w:widowControl w:val="0"/>
              <w:jc w:val="both"/>
              <w:rPr>
                <w:rFonts w:ascii="Calibri" w:hAnsi="Calibri" w:eastAsia="仿宋_GB2312" w:cs="Arial"/>
                <w:kern w:val="2"/>
                <w:sz w:val="32"/>
                <w:szCs w:val="24"/>
                <w:lang w:val="en-US" w:eastAsia="zh-CN" w:bidi="ar-SA"/>
              </w:rPr>
            </w:pPr>
          </w:p>
        </w:tc>
      </w:tr>
      <w:tr w14:paraId="252CA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4E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B551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6343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104E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869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D328CD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EFD2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71976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4FC306">
            <w:pPr>
              <w:widowControl w:val="0"/>
              <w:jc w:val="both"/>
              <w:rPr>
                <w:rFonts w:ascii="Calibri" w:hAnsi="Calibri" w:eastAsia="仿宋_GB2312" w:cs="Arial"/>
                <w:kern w:val="2"/>
                <w:sz w:val="32"/>
                <w:szCs w:val="24"/>
                <w:lang w:val="en-US" w:eastAsia="zh-CN" w:bidi="ar-SA"/>
              </w:rPr>
            </w:pPr>
          </w:p>
        </w:tc>
      </w:tr>
      <w:tr w14:paraId="2E83A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39D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468A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CC8F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3,732.60</w:t>
            </w:r>
          </w:p>
        </w:tc>
        <w:tc>
          <w:tcPr>
            <w:tcW w:w="2800" w:type="dxa"/>
            <w:noWrap w:val="0"/>
            <w:vAlign w:val="center"/>
          </w:tcPr>
          <w:p w14:paraId="6E101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6F99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B8C6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3,732.60</w:t>
            </w:r>
          </w:p>
        </w:tc>
        <w:tc>
          <w:tcPr>
            <w:tcW w:w="1280" w:type="dxa"/>
            <w:noWrap w:val="0"/>
            <w:vAlign w:val="center"/>
          </w:tcPr>
          <w:p w14:paraId="544A4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3,387.60</w:t>
            </w:r>
          </w:p>
        </w:tc>
        <w:tc>
          <w:tcPr>
            <w:tcW w:w="1280" w:type="dxa"/>
            <w:noWrap w:val="0"/>
            <w:vAlign w:val="center"/>
          </w:tcPr>
          <w:p w14:paraId="7A19D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7D2AB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EC3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592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4546D88">
            <w:pPr>
              <w:widowControl w:val="0"/>
              <w:jc w:val="both"/>
              <w:rPr>
                <w:rFonts w:ascii="Calibri" w:hAnsi="Calibri" w:eastAsia="仿宋_GB2312" w:cs="Arial"/>
                <w:kern w:val="2"/>
                <w:sz w:val="32"/>
                <w:szCs w:val="24"/>
                <w:lang w:val="en-US" w:eastAsia="zh-CN" w:bidi="ar-SA"/>
              </w:rPr>
            </w:pPr>
          </w:p>
        </w:tc>
      </w:tr>
    </w:tbl>
    <w:p w14:paraId="715C62A2">
      <w:pPr>
        <w:sectPr>
          <w:pgSz w:w="16838" w:h="11906" w:orient="landscape"/>
          <w:pgMar w:top="669" w:right="2007" w:bottom="669" w:left="2007" w:header="720" w:footer="720" w:gutter="0"/>
          <w:pgNumType w:fmt="numberInDash"/>
          <w:cols w:space="720" w:num="1"/>
          <w:docGrid w:type="lines" w:linePitch="312" w:charSpace="0"/>
        </w:sectPr>
      </w:pPr>
    </w:p>
    <w:p w14:paraId="64CB9D2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94D0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B391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482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194AE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单位：许昌市园林绿化中心</w:t>
            </w:r>
          </w:p>
        </w:tc>
        <w:tc>
          <w:tcPr>
            <w:tcW w:w="2000" w:type="dxa"/>
            <w:noWrap w:val="0"/>
            <w:vAlign w:val="center"/>
          </w:tcPr>
          <w:p w14:paraId="5ADB9B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43B35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8E57723">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CA4E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B005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8453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19EE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7F53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C8E4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17B8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4975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F806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6D0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D21B8F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267A9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C07EE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31803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11FE989">
            <w:pPr>
              <w:widowControl w:val="0"/>
              <w:jc w:val="both"/>
              <w:rPr>
                <w:rFonts w:ascii="Calibri" w:hAnsi="Calibri" w:eastAsia="仿宋_GB2312" w:cs="Arial"/>
                <w:kern w:val="2"/>
                <w:sz w:val="32"/>
                <w:szCs w:val="24"/>
                <w:lang w:val="en-US" w:eastAsia="zh-CN" w:bidi="ar-SA"/>
              </w:rPr>
            </w:pPr>
          </w:p>
        </w:tc>
      </w:tr>
      <w:tr w14:paraId="15E26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0FDA8A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FD4780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7924F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8E727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8ABEA4">
            <w:pPr>
              <w:widowControl w:val="0"/>
              <w:jc w:val="both"/>
              <w:rPr>
                <w:rFonts w:ascii="Calibri" w:hAnsi="Calibri" w:eastAsia="仿宋_GB2312" w:cs="Arial"/>
                <w:kern w:val="2"/>
                <w:sz w:val="32"/>
                <w:szCs w:val="24"/>
                <w:lang w:val="en-US" w:eastAsia="zh-CN" w:bidi="ar-SA"/>
              </w:rPr>
            </w:pPr>
          </w:p>
        </w:tc>
      </w:tr>
      <w:tr w14:paraId="5DA96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507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0EF2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8F06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379C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B96E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B89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C001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3,387.60</w:t>
            </w:r>
          </w:p>
        </w:tc>
        <w:tc>
          <w:tcPr>
            <w:tcW w:w="1400" w:type="dxa"/>
            <w:noWrap w:val="0"/>
            <w:vAlign w:val="center"/>
          </w:tcPr>
          <w:p w14:paraId="4F8FB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1,380.37</w:t>
            </w:r>
          </w:p>
        </w:tc>
        <w:tc>
          <w:tcPr>
            <w:tcW w:w="1386" w:type="dxa"/>
            <w:noWrap w:val="0"/>
            <w:vAlign w:val="center"/>
          </w:tcPr>
          <w:p w14:paraId="388A4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2,007.24</w:t>
            </w:r>
          </w:p>
        </w:tc>
      </w:tr>
      <w:tr w14:paraId="5A553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5C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4BA4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42EB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c>
          <w:tcPr>
            <w:tcW w:w="1400" w:type="dxa"/>
            <w:noWrap w:val="0"/>
            <w:vAlign w:val="center"/>
          </w:tcPr>
          <w:p w14:paraId="0C9E6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81E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r>
      <w:tr w14:paraId="0AFF5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018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3657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6208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c>
          <w:tcPr>
            <w:tcW w:w="1400" w:type="dxa"/>
            <w:noWrap w:val="0"/>
            <w:vAlign w:val="center"/>
          </w:tcPr>
          <w:p w14:paraId="55363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7F1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r>
      <w:tr w14:paraId="67C0F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370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3D9A7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8D42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c>
          <w:tcPr>
            <w:tcW w:w="1400" w:type="dxa"/>
            <w:noWrap w:val="0"/>
            <w:vAlign w:val="center"/>
          </w:tcPr>
          <w:p w14:paraId="1B8D8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8AC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1,489.52</w:t>
            </w:r>
          </w:p>
        </w:tc>
      </w:tr>
      <w:tr w14:paraId="3A0A2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50B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12EF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651C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504.47</w:t>
            </w:r>
          </w:p>
        </w:tc>
        <w:tc>
          <w:tcPr>
            <w:tcW w:w="1400" w:type="dxa"/>
            <w:noWrap w:val="0"/>
            <w:vAlign w:val="center"/>
          </w:tcPr>
          <w:p w14:paraId="7FE62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504.47</w:t>
            </w:r>
          </w:p>
        </w:tc>
        <w:tc>
          <w:tcPr>
            <w:tcW w:w="1386" w:type="dxa"/>
            <w:noWrap w:val="0"/>
            <w:vAlign w:val="center"/>
          </w:tcPr>
          <w:p w14:paraId="75EC2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BA3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5A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A4D9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E2C5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485.21</w:t>
            </w:r>
          </w:p>
        </w:tc>
        <w:tc>
          <w:tcPr>
            <w:tcW w:w="1400" w:type="dxa"/>
            <w:noWrap w:val="0"/>
            <w:vAlign w:val="center"/>
          </w:tcPr>
          <w:p w14:paraId="3C94B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485.21</w:t>
            </w:r>
          </w:p>
        </w:tc>
        <w:tc>
          <w:tcPr>
            <w:tcW w:w="1386" w:type="dxa"/>
            <w:noWrap w:val="0"/>
            <w:vAlign w:val="center"/>
          </w:tcPr>
          <w:p w14:paraId="00B78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071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371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5290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14CA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441.59</w:t>
            </w:r>
          </w:p>
        </w:tc>
        <w:tc>
          <w:tcPr>
            <w:tcW w:w="1400" w:type="dxa"/>
            <w:noWrap w:val="0"/>
            <w:vAlign w:val="center"/>
          </w:tcPr>
          <w:p w14:paraId="306DA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441.59</w:t>
            </w:r>
          </w:p>
        </w:tc>
        <w:tc>
          <w:tcPr>
            <w:tcW w:w="1386" w:type="dxa"/>
            <w:noWrap w:val="0"/>
            <w:vAlign w:val="center"/>
          </w:tcPr>
          <w:p w14:paraId="2173D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16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5A1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B2D6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88A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43.62</w:t>
            </w:r>
          </w:p>
        </w:tc>
        <w:tc>
          <w:tcPr>
            <w:tcW w:w="1400" w:type="dxa"/>
            <w:noWrap w:val="0"/>
            <w:vAlign w:val="center"/>
          </w:tcPr>
          <w:p w14:paraId="288B8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43.62</w:t>
            </w:r>
          </w:p>
        </w:tc>
        <w:tc>
          <w:tcPr>
            <w:tcW w:w="1386" w:type="dxa"/>
            <w:noWrap w:val="0"/>
            <w:vAlign w:val="center"/>
          </w:tcPr>
          <w:p w14:paraId="6DA1A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46C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3C2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250F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44A2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400" w:type="dxa"/>
            <w:noWrap w:val="0"/>
            <w:vAlign w:val="center"/>
          </w:tcPr>
          <w:p w14:paraId="350EA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386" w:type="dxa"/>
            <w:noWrap w:val="0"/>
            <w:vAlign w:val="center"/>
          </w:tcPr>
          <w:p w14:paraId="45C03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E4A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495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905E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F59E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400" w:type="dxa"/>
            <w:noWrap w:val="0"/>
            <w:vAlign w:val="center"/>
          </w:tcPr>
          <w:p w14:paraId="7BA2D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386" w:type="dxa"/>
            <w:noWrap w:val="0"/>
            <w:vAlign w:val="center"/>
          </w:tcPr>
          <w:p w14:paraId="41527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079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CD3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5CD6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269C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1D3AB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019EF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33E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D78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D907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1780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4E056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75021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9AE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497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DBF0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A0CE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755FB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02EE0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29F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6E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D998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5539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6F19A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171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76BEF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144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61517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77823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2595A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05C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53162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5E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2F417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11BAA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4E47C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EE9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25ED7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1D5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7D683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43546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1,324.52</w:t>
            </w:r>
          </w:p>
        </w:tc>
        <w:tc>
          <w:tcPr>
            <w:tcW w:w="1400" w:type="dxa"/>
            <w:noWrap w:val="0"/>
            <w:vAlign w:val="center"/>
          </w:tcPr>
          <w:p w14:paraId="48B6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818.44</w:t>
            </w:r>
          </w:p>
        </w:tc>
        <w:tc>
          <w:tcPr>
            <w:tcW w:w="1386" w:type="dxa"/>
            <w:noWrap w:val="0"/>
            <w:vAlign w:val="center"/>
          </w:tcPr>
          <w:p w14:paraId="27777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506.09</w:t>
            </w:r>
          </w:p>
        </w:tc>
      </w:tr>
      <w:tr w14:paraId="3A7D4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E5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07C1E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400" w:type="dxa"/>
            <w:noWrap w:val="0"/>
            <w:vAlign w:val="center"/>
          </w:tcPr>
          <w:p w14:paraId="4CD2A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251.08</w:t>
            </w:r>
          </w:p>
        </w:tc>
        <w:tc>
          <w:tcPr>
            <w:tcW w:w="1400" w:type="dxa"/>
            <w:noWrap w:val="0"/>
            <w:vAlign w:val="center"/>
          </w:tcPr>
          <w:p w14:paraId="619C6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129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251.08</w:t>
            </w:r>
          </w:p>
        </w:tc>
      </w:tr>
      <w:tr w14:paraId="14441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474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w:t>
            </w:r>
          </w:p>
        </w:tc>
        <w:tc>
          <w:tcPr>
            <w:tcW w:w="3040" w:type="dxa"/>
            <w:noWrap w:val="0"/>
            <w:vAlign w:val="center"/>
          </w:tcPr>
          <w:p w14:paraId="3C435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400" w:type="dxa"/>
            <w:noWrap w:val="0"/>
            <w:vAlign w:val="center"/>
          </w:tcPr>
          <w:p w14:paraId="5D095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251.08</w:t>
            </w:r>
          </w:p>
        </w:tc>
        <w:tc>
          <w:tcPr>
            <w:tcW w:w="1400" w:type="dxa"/>
            <w:noWrap w:val="0"/>
            <w:vAlign w:val="center"/>
          </w:tcPr>
          <w:p w14:paraId="75B08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04C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251.08</w:t>
            </w:r>
          </w:p>
        </w:tc>
      </w:tr>
      <w:tr w14:paraId="5C0A0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F1D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w:t>
            </w:r>
          </w:p>
        </w:tc>
        <w:tc>
          <w:tcPr>
            <w:tcW w:w="3040" w:type="dxa"/>
            <w:noWrap w:val="0"/>
            <w:vAlign w:val="center"/>
          </w:tcPr>
          <w:p w14:paraId="14CE8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6C16B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818.44</w:t>
            </w:r>
          </w:p>
        </w:tc>
        <w:tc>
          <w:tcPr>
            <w:tcW w:w="1400" w:type="dxa"/>
            <w:noWrap w:val="0"/>
            <w:vAlign w:val="center"/>
          </w:tcPr>
          <w:p w14:paraId="77404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818.44</w:t>
            </w:r>
          </w:p>
        </w:tc>
        <w:tc>
          <w:tcPr>
            <w:tcW w:w="1386" w:type="dxa"/>
            <w:noWrap w:val="0"/>
            <w:vAlign w:val="center"/>
          </w:tcPr>
          <w:p w14:paraId="0811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0A4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525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2120501</w:t>
            </w:r>
          </w:p>
        </w:tc>
        <w:tc>
          <w:tcPr>
            <w:tcW w:w="3040" w:type="dxa"/>
            <w:noWrap w:val="0"/>
            <w:vAlign w:val="center"/>
          </w:tcPr>
          <w:p w14:paraId="423A3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2CB1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818.44</w:t>
            </w:r>
          </w:p>
        </w:tc>
        <w:tc>
          <w:tcPr>
            <w:tcW w:w="1400" w:type="dxa"/>
            <w:noWrap w:val="0"/>
            <w:vAlign w:val="center"/>
          </w:tcPr>
          <w:p w14:paraId="2B334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818.44</w:t>
            </w:r>
          </w:p>
        </w:tc>
        <w:tc>
          <w:tcPr>
            <w:tcW w:w="1386" w:type="dxa"/>
            <w:noWrap w:val="0"/>
            <w:vAlign w:val="center"/>
          </w:tcPr>
          <w:p w14:paraId="0A126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8E2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BF9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21299</w:t>
            </w:r>
          </w:p>
        </w:tc>
        <w:tc>
          <w:tcPr>
            <w:tcW w:w="3040" w:type="dxa"/>
            <w:noWrap w:val="0"/>
            <w:vAlign w:val="center"/>
          </w:tcPr>
          <w:p w14:paraId="1E309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其他城乡社区支出</w:t>
            </w:r>
          </w:p>
        </w:tc>
        <w:tc>
          <w:tcPr>
            <w:tcW w:w="1400" w:type="dxa"/>
            <w:noWrap w:val="0"/>
            <w:vAlign w:val="center"/>
          </w:tcPr>
          <w:p w14:paraId="11A63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c>
          <w:tcPr>
            <w:tcW w:w="1400" w:type="dxa"/>
            <w:noWrap w:val="0"/>
            <w:vAlign w:val="center"/>
          </w:tcPr>
          <w:p w14:paraId="6BEA4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994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r>
      <w:tr w14:paraId="3D4B7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A0B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2129999</w:t>
            </w:r>
          </w:p>
        </w:tc>
        <w:tc>
          <w:tcPr>
            <w:tcW w:w="3040" w:type="dxa"/>
            <w:noWrap w:val="0"/>
            <w:vAlign w:val="center"/>
          </w:tcPr>
          <w:p w14:paraId="491A3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其他城乡社区支出</w:t>
            </w:r>
          </w:p>
        </w:tc>
        <w:tc>
          <w:tcPr>
            <w:tcW w:w="1400" w:type="dxa"/>
            <w:noWrap w:val="0"/>
            <w:vAlign w:val="center"/>
          </w:tcPr>
          <w:p w14:paraId="6ECB2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c>
          <w:tcPr>
            <w:tcW w:w="1400" w:type="dxa"/>
            <w:noWrap w:val="0"/>
            <w:vAlign w:val="center"/>
          </w:tcPr>
          <w:p w14:paraId="2148C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99F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r>
      <w:tr w14:paraId="705E2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25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B00B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8CD3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107B2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4C7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02241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DF8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A219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CDE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39465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02B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018D0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6EA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3A2C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50CC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27CC5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055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2AAD1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B68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B54A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503D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09BF9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386" w:type="dxa"/>
            <w:noWrap w:val="0"/>
            <w:vAlign w:val="center"/>
          </w:tcPr>
          <w:p w14:paraId="7B5E5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58E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403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FCDF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EE70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0BEA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386" w:type="dxa"/>
            <w:noWrap w:val="0"/>
            <w:vAlign w:val="center"/>
          </w:tcPr>
          <w:p w14:paraId="5A05D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7B2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56C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854F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789E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281BA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386" w:type="dxa"/>
            <w:noWrap w:val="0"/>
            <w:vAlign w:val="center"/>
          </w:tcPr>
          <w:p w14:paraId="17049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1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0CB8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3074D72">
      <w:pPr>
        <w:sectPr>
          <w:pgSz w:w="11906" w:h="16838"/>
          <w:pgMar w:top="873" w:right="1440" w:bottom="873" w:left="1440" w:header="720" w:footer="720" w:gutter="0"/>
          <w:pgNumType w:fmt="numberInDash"/>
          <w:cols w:space="720" w:num="1"/>
          <w:docGrid w:type="lines" w:linePitch="312" w:charSpace="0"/>
        </w:sectPr>
      </w:pPr>
    </w:p>
    <w:p w14:paraId="7DF25D9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DC7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0F79C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2D5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74270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单位：许昌市园林绿化中心</w:t>
            </w:r>
          </w:p>
        </w:tc>
        <w:tc>
          <w:tcPr>
            <w:tcW w:w="2000" w:type="dxa"/>
            <w:noWrap w:val="0"/>
            <w:vAlign w:val="center"/>
          </w:tcPr>
          <w:p w14:paraId="6A61E9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3B9BD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4EE9F96">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0B3D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9284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F24F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6E0E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CA08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1B9A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BE91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02C5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0E12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332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2894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8106AD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ECA8F1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76FB37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4B2018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1579F2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417A18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52CA3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4A6799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7A6E797">
            <w:pPr>
              <w:widowControl w:val="0"/>
              <w:jc w:val="both"/>
              <w:rPr>
                <w:rFonts w:ascii="Calibri" w:hAnsi="Calibri" w:eastAsia="仿宋_GB2312" w:cs="Arial"/>
                <w:kern w:val="2"/>
                <w:sz w:val="32"/>
                <w:szCs w:val="24"/>
                <w:lang w:val="en-US" w:eastAsia="zh-CN" w:bidi="ar-SA"/>
              </w:rPr>
            </w:pPr>
          </w:p>
        </w:tc>
      </w:tr>
      <w:tr w14:paraId="7F2DE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E1D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46FB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B67D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838.09</w:t>
            </w:r>
          </w:p>
        </w:tc>
        <w:tc>
          <w:tcPr>
            <w:tcW w:w="740" w:type="dxa"/>
            <w:noWrap w:val="0"/>
            <w:vAlign w:val="center"/>
          </w:tcPr>
          <w:p w14:paraId="50A47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9619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8295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70.67</w:t>
            </w:r>
          </w:p>
        </w:tc>
        <w:tc>
          <w:tcPr>
            <w:tcW w:w="740" w:type="dxa"/>
            <w:noWrap w:val="0"/>
            <w:vAlign w:val="center"/>
          </w:tcPr>
          <w:p w14:paraId="34F4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193C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7658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B31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2E4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89FA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FBFC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207.79</w:t>
            </w:r>
          </w:p>
        </w:tc>
        <w:tc>
          <w:tcPr>
            <w:tcW w:w="740" w:type="dxa"/>
            <w:noWrap w:val="0"/>
            <w:vAlign w:val="center"/>
          </w:tcPr>
          <w:p w14:paraId="19213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49C1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9E36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23.83</w:t>
            </w:r>
          </w:p>
        </w:tc>
        <w:tc>
          <w:tcPr>
            <w:tcW w:w="740" w:type="dxa"/>
            <w:noWrap w:val="0"/>
            <w:vAlign w:val="center"/>
          </w:tcPr>
          <w:p w14:paraId="16F87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AFCE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36DC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FE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8D6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5BD2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E4FD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282.82</w:t>
            </w:r>
          </w:p>
        </w:tc>
        <w:tc>
          <w:tcPr>
            <w:tcW w:w="740" w:type="dxa"/>
            <w:noWrap w:val="0"/>
            <w:vAlign w:val="center"/>
          </w:tcPr>
          <w:p w14:paraId="52031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C11B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C19B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E2D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F923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C6DC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62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1D4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F506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7946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152.49</w:t>
            </w:r>
          </w:p>
        </w:tc>
        <w:tc>
          <w:tcPr>
            <w:tcW w:w="740" w:type="dxa"/>
            <w:noWrap w:val="0"/>
            <w:vAlign w:val="center"/>
          </w:tcPr>
          <w:p w14:paraId="1454A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23B7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65D1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A80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8123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C1AA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r>
      <w:tr w14:paraId="31B84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63B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3104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B3F9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0FE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660D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3F53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168E7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A1C5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1E0C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1EF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F83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C5B6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7C71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91.23</w:t>
            </w:r>
          </w:p>
        </w:tc>
        <w:tc>
          <w:tcPr>
            <w:tcW w:w="740" w:type="dxa"/>
            <w:noWrap w:val="0"/>
            <w:vAlign w:val="center"/>
          </w:tcPr>
          <w:p w14:paraId="3F6D5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069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9D1F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w:t>
            </w:r>
          </w:p>
        </w:tc>
        <w:tc>
          <w:tcPr>
            <w:tcW w:w="740" w:type="dxa"/>
            <w:noWrap w:val="0"/>
            <w:vAlign w:val="center"/>
          </w:tcPr>
          <w:p w14:paraId="355EA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9147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B16A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r>
      <w:tr w14:paraId="7EF70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4B6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EF43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16EB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43.62</w:t>
            </w:r>
          </w:p>
        </w:tc>
        <w:tc>
          <w:tcPr>
            <w:tcW w:w="740" w:type="dxa"/>
            <w:noWrap w:val="0"/>
            <w:vAlign w:val="center"/>
          </w:tcPr>
          <w:p w14:paraId="6DBA9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75B0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83B3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740" w:type="dxa"/>
            <w:noWrap w:val="0"/>
            <w:vAlign w:val="center"/>
          </w:tcPr>
          <w:p w14:paraId="1D82F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578C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F7EC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BDE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EE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6D0F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4044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576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7B6D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EA0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4.68</w:t>
            </w:r>
          </w:p>
        </w:tc>
        <w:tc>
          <w:tcPr>
            <w:tcW w:w="740" w:type="dxa"/>
            <w:noWrap w:val="0"/>
            <w:vAlign w:val="center"/>
          </w:tcPr>
          <w:p w14:paraId="08530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4B2A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1667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483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B02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4D5D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8F5A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20.20</w:t>
            </w:r>
          </w:p>
        </w:tc>
        <w:tc>
          <w:tcPr>
            <w:tcW w:w="740" w:type="dxa"/>
            <w:noWrap w:val="0"/>
            <w:vAlign w:val="center"/>
          </w:tcPr>
          <w:p w14:paraId="684CA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432B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47FF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F45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C934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8CC8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EA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BDC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494D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4C64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A3E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D198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0592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w:t>
            </w:r>
          </w:p>
        </w:tc>
        <w:tc>
          <w:tcPr>
            <w:tcW w:w="740" w:type="dxa"/>
            <w:noWrap w:val="0"/>
            <w:vAlign w:val="center"/>
          </w:tcPr>
          <w:p w14:paraId="05853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1815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D5D0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DE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561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6477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9A5A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w:t>
            </w:r>
          </w:p>
        </w:tc>
        <w:tc>
          <w:tcPr>
            <w:tcW w:w="740" w:type="dxa"/>
            <w:noWrap w:val="0"/>
            <w:vAlign w:val="center"/>
          </w:tcPr>
          <w:p w14:paraId="4BEC7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B454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1A22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2F9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391A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F3E0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936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8F3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5074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A39C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37.26</w:t>
            </w:r>
          </w:p>
        </w:tc>
        <w:tc>
          <w:tcPr>
            <w:tcW w:w="740" w:type="dxa"/>
            <w:noWrap w:val="0"/>
            <w:vAlign w:val="center"/>
          </w:tcPr>
          <w:p w14:paraId="24185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F945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B5F0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19.33</w:t>
            </w:r>
          </w:p>
        </w:tc>
        <w:tc>
          <w:tcPr>
            <w:tcW w:w="740" w:type="dxa"/>
            <w:noWrap w:val="0"/>
            <w:vAlign w:val="center"/>
          </w:tcPr>
          <w:p w14:paraId="1C8D4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15D3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8F2E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CFD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D0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0172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7F8F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B1B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345E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98AF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EAF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E18B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C78D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FE8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107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08C9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1A59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53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FDEB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77D3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4E3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00F2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8E2F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D40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34A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271C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979D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471.26</w:t>
            </w:r>
          </w:p>
        </w:tc>
        <w:tc>
          <w:tcPr>
            <w:tcW w:w="740" w:type="dxa"/>
            <w:noWrap w:val="0"/>
            <w:vAlign w:val="center"/>
          </w:tcPr>
          <w:p w14:paraId="5C1A9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028F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5032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D67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5931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B0F3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A5A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DF0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F1AF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2E51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1E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E26F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A9BB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6000C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A465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ABC1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285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F3D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833F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B311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441.59</w:t>
            </w:r>
          </w:p>
        </w:tc>
        <w:tc>
          <w:tcPr>
            <w:tcW w:w="740" w:type="dxa"/>
            <w:noWrap w:val="0"/>
            <w:vAlign w:val="center"/>
          </w:tcPr>
          <w:p w14:paraId="2FF38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7FA6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F453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81B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8FFF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4190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913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103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E621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2695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83A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BA56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7834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77D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236C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991E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553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06C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61C9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84BC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19.26</w:t>
            </w:r>
          </w:p>
        </w:tc>
        <w:tc>
          <w:tcPr>
            <w:tcW w:w="740" w:type="dxa"/>
            <w:noWrap w:val="0"/>
            <w:vAlign w:val="center"/>
          </w:tcPr>
          <w:p w14:paraId="55B2F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9B28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B2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D5D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CED3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1786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C01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0D5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A5A0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473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10.41</w:t>
            </w:r>
          </w:p>
        </w:tc>
        <w:tc>
          <w:tcPr>
            <w:tcW w:w="740" w:type="dxa"/>
            <w:noWrap w:val="0"/>
            <w:vAlign w:val="center"/>
          </w:tcPr>
          <w:p w14:paraId="25D07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44A1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7153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740" w:type="dxa"/>
            <w:noWrap w:val="0"/>
            <w:vAlign w:val="center"/>
          </w:tcPr>
          <w:p w14:paraId="6FA1E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320E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2C0E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9DB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289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0E80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AC9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EA3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1612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D8AD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4BB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6762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2A6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616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9AA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0B53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AA79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525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DBD9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7094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w:t>
            </w:r>
          </w:p>
        </w:tc>
        <w:tc>
          <w:tcPr>
            <w:tcW w:w="740" w:type="dxa"/>
            <w:noWrap w:val="0"/>
            <w:vAlign w:val="center"/>
          </w:tcPr>
          <w:p w14:paraId="5C808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1BDE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4A8A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19A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D0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8DF6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B9B3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DC2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23E1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8DFD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740" w:type="dxa"/>
            <w:noWrap w:val="0"/>
            <w:vAlign w:val="center"/>
          </w:tcPr>
          <w:p w14:paraId="010D2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C48A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6D85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C6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24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3B23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6AC2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1A2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413E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3528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w:t>
            </w:r>
          </w:p>
        </w:tc>
        <w:tc>
          <w:tcPr>
            <w:tcW w:w="740" w:type="dxa"/>
            <w:noWrap w:val="0"/>
            <w:vAlign w:val="center"/>
          </w:tcPr>
          <w:p w14:paraId="15BD4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02C4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D24C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79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7D8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2F31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B80B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3A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D8E3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14CA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6FB38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BDC6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378D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F7F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823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2958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DFA4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B5B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10A4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C28C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B1C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2570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FDBB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9BB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9D8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5BAB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6984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128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DD11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DEDD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12F5829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EA0DFC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F84C208">
            <w:pPr>
              <w:widowControl w:val="0"/>
              <w:jc w:val="both"/>
              <w:rPr>
                <w:rFonts w:ascii="Calibri" w:hAnsi="Calibri" w:eastAsia="仿宋_GB2312" w:cs="Arial"/>
                <w:kern w:val="2"/>
                <w:sz w:val="32"/>
                <w:szCs w:val="24"/>
                <w:lang w:val="en-US" w:eastAsia="zh-CN" w:bidi="ar-SA"/>
              </w:rPr>
            </w:pPr>
          </w:p>
        </w:tc>
      </w:tr>
      <w:tr w14:paraId="71AD4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653B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1E30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1,309.35</w:t>
            </w:r>
          </w:p>
        </w:tc>
        <w:tc>
          <w:tcPr>
            <w:tcW w:w="7440" w:type="dxa"/>
            <w:gridSpan w:val="5"/>
            <w:noWrap w:val="0"/>
            <w:vAlign w:val="center"/>
          </w:tcPr>
          <w:p w14:paraId="4A428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9746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71.01</w:t>
            </w:r>
          </w:p>
        </w:tc>
      </w:tr>
      <w:tr w14:paraId="6CA75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9092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D24C343">
      <w:pPr>
        <w:sectPr>
          <w:pgSz w:w="16838" w:h="11906" w:orient="landscape"/>
          <w:pgMar w:top="669" w:right="2007" w:bottom="669" w:left="2007" w:header="720" w:footer="720" w:gutter="0"/>
          <w:pgNumType w:fmt="numberInDash"/>
          <w:cols w:space="720" w:num="1"/>
          <w:docGrid w:type="lines" w:linePitch="312" w:charSpace="0"/>
        </w:sectPr>
      </w:pPr>
    </w:p>
    <w:p w14:paraId="45A237E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80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E6897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B5F4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3B9B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单位：许昌市园林绿化中心</w:t>
            </w:r>
          </w:p>
        </w:tc>
        <w:tc>
          <w:tcPr>
            <w:tcW w:w="2000" w:type="dxa"/>
            <w:noWrap w:val="0"/>
            <w:vAlign w:val="center"/>
          </w:tcPr>
          <w:p w14:paraId="0DC074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57ADE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B8AA542">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B8CC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37F9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2EA0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28DD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3B6F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6613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6D9D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3E49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FC65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13181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01A7C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E88C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B74D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5532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55848DA">
            <w:pPr>
              <w:widowControl w:val="0"/>
              <w:jc w:val="both"/>
              <w:rPr>
                <w:rFonts w:ascii="Calibri" w:hAnsi="Calibri" w:eastAsia="仿宋_GB2312" w:cs="Arial"/>
                <w:kern w:val="2"/>
                <w:sz w:val="32"/>
                <w:szCs w:val="24"/>
                <w:lang w:val="en-US" w:eastAsia="zh-CN" w:bidi="ar-SA"/>
              </w:rPr>
            </w:pPr>
          </w:p>
        </w:tc>
      </w:tr>
      <w:tr w14:paraId="591AE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FEFD1A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88D928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FBA3D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2C93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4306B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864D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369CA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AFC540">
            <w:pPr>
              <w:widowControl w:val="0"/>
              <w:jc w:val="both"/>
              <w:rPr>
                <w:rFonts w:ascii="Calibri" w:hAnsi="Calibri" w:eastAsia="仿宋_GB2312" w:cs="Arial"/>
                <w:kern w:val="2"/>
                <w:sz w:val="32"/>
                <w:szCs w:val="24"/>
                <w:lang w:val="en-US" w:eastAsia="zh-CN" w:bidi="ar-SA"/>
              </w:rPr>
            </w:pPr>
          </w:p>
        </w:tc>
      </w:tr>
      <w:tr w14:paraId="015C1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A037A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E77CB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DE64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6A4E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FD25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DAC02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D881D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50779D2">
            <w:pPr>
              <w:widowControl w:val="0"/>
              <w:jc w:val="both"/>
              <w:rPr>
                <w:rFonts w:ascii="Calibri" w:hAnsi="Calibri" w:eastAsia="仿宋_GB2312" w:cs="Arial"/>
                <w:kern w:val="2"/>
                <w:sz w:val="32"/>
                <w:szCs w:val="24"/>
                <w:lang w:val="en-US" w:eastAsia="zh-CN" w:bidi="ar-SA"/>
              </w:rPr>
            </w:pPr>
          </w:p>
        </w:tc>
      </w:tr>
      <w:tr w14:paraId="2ADD2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167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0918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D299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804B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A864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251D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9D8C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42C9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8B4F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D6F5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D058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520" w:type="dxa"/>
            <w:noWrap w:val="0"/>
            <w:vAlign w:val="center"/>
          </w:tcPr>
          <w:p w14:paraId="5FDE3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520" w:type="dxa"/>
            <w:noWrap w:val="0"/>
            <w:vAlign w:val="center"/>
          </w:tcPr>
          <w:p w14:paraId="5920B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4FF2D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638" w:type="dxa"/>
            <w:noWrap w:val="0"/>
            <w:vAlign w:val="center"/>
          </w:tcPr>
          <w:p w14:paraId="0D595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D08D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19FF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10108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6886D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6D6F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1FC50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77A65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F06E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27664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251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5EA6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4503F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6711A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643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36449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1C4FA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60A0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135FE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A67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6CA7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66B1F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27CAE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B496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60B7E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47FE1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DF6B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32367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BAA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A4AB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10B24AE">
      <w:pPr>
        <w:sectPr>
          <w:pgSz w:w="16838" w:h="11906" w:orient="landscape"/>
          <w:pgMar w:top="1800" w:right="1440" w:bottom="1800" w:left="1440" w:header="720" w:footer="720" w:gutter="0"/>
          <w:pgNumType w:fmt="numberInDash"/>
          <w:cols w:space="720" w:num="1"/>
          <w:docGrid w:type="lines" w:linePitch="312" w:charSpace="0"/>
        </w:sectPr>
      </w:pPr>
    </w:p>
    <w:p w14:paraId="043E968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41B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18C3E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706F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E6CA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单位：许昌市园林绿化中心</w:t>
            </w:r>
          </w:p>
        </w:tc>
        <w:tc>
          <w:tcPr>
            <w:tcW w:w="2000" w:type="dxa"/>
            <w:noWrap w:val="0"/>
            <w:vAlign w:val="center"/>
          </w:tcPr>
          <w:p w14:paraId="6D67D3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E78E1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BCFCBA7">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066B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B2D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E9CC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18BB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31FD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39D8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A234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830B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DFBB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6F4C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7DF365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9D4C8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61D5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3841D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C970325">
            <w:pPr>
              <w:widowControl w:val="0"/>
              <w:jc w:val="both"/>
              <w:rPr>
                <w:rFonts w:ascii="Calibri" w:hAnsi="Calibri" w:eastAsia="仿宋_GB2312" w:cs="Arial"/>
                <w:kern w:val="2"/>
                <w:sz w:val="32"/>
                <w:szCs w:val="24"/>
                <w:lang w:val="en-US" w:eastAsia="zh-CN" w:bidi="ar-SA"/>
              </w:rPr>
            </w:pPr>
          </w:p>
        </w:tc>
      </w:tr>
      <w:tr w14:paraId="1090A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4DC0BD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DDECB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31F79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12892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903B80">
            <w:pPr>
              <w:widowControl w:val="0"/>
              <w:jc w:val="both"/>
              <w:rPr>
                <w:rFonts w:ascii="Calibri" w:hAnsi="Calibri" w:eastAsia="仿宋_GB2312" w:cs="Arial"/>
                <w:kern w:val="2"/>
                <w:sz w:val="32"/>
                <w:szCs w:val="24"/>
                <w:lang w:val="en-US" w:eastAsia="zh-CN" w:bidi="ar-SA"/>
              </w:rPr>
            </w:pPr>
          </w:p>
        </w:tc>
      </w:tr>
      <w:tr w14:paraId="6F38A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998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0741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299E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C350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61AB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6BD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6A05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C22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07BC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02E3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C03336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B5F4DE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B37B8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92D7A6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1FE2D85">
            <w:pPr>
              <w:widowControl w:val="0"/>
              <w:jc w:val="both"/>
              <w:rPr>
                <w:rFonts w:ascii="Calibri" w:hAnsi="Calibri" w:eastAsia="仿宋_GB2312" w:cs="Arial"/>
                <w:kern w:val="2"/>
                <w:sz w:val="32"/>
                <w:szCs w:val="24"/>
                <w:lang w:val="en-US" w:eastAsia="zh-CN" w:bidi="ar-SA"/>
              </w:rPr>
            </w:pPr>
          </w:p>
        </w:tc>
      </w:tr>
      <w:tr w14:paraId="65708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D5BB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A14605">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A0320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51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8066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21E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21AA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单位：许昌市园林绿化中心</w:t>
            </w:r>
          </w:p>
        </w:tc>
        <w:tc>
          <w:tcPr>
            <w:tcW w:w="2000" w:type="dxa"/>
            <w:noWrap w:val="0"/>
            <w:vAlign w:val="center"/>
          </w:tcPr>
          <w:p w14:paraId="273626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F5036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B4D0642">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4E8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C858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3AA8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511F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FD5A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77A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2B99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ECED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1EB5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E274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8FC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BC63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25B7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EBC8F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579B3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C6EC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44D6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594E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0A2571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69C2DF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1DEE4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481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917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495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66AFEB5">
            <w:pPr>
              <w:widowControl w:val="0"/>
              <w:jc w:val="both"/>
              <w:rPr>
                <w:rFonts w:ascii="Calibri" w:hAnsi="Calibri" w:eastAsia="仿宋_GB2312" w:cs="Arial"/>
                <w:kern w:val="2"/>
                <w:sz w:val="32"/>
                <w:szCs w:val="24"/>
                <w:lang w:val="en-US" w:eastAsia="zh-CN" w:bidi="ar-SA"/>
              </w:rPr>
            </w:pPr>
          </w:p>
        </w:tc>
      </w:tr>
      <w:tr w14:paraId="01FAA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EF0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C116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0B33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95E3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20A3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5F8E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8166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A044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F973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F0B9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DB1E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0777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210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8F4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0BF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E07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74A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278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104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959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3.08</w:t>
            </w:r>
          </w:p>
        </w:tc>
        <w:tc>
          <w:tcPr>
            <w:tcW w:w="1160" w:type="dxa"/>
            <w:noWrap w:val="0"/>
            <w:vAlign w:val="center"/>
          </w:tcPr>
          <w:p w14:paraId="6926E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940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2.99</w:t>
            </w:r>
          </w:p>
        </w:tc>
        <w:tc>
          <w:tcPr>
            <w:tcW w:w="1160" w:type="dxa"/>
            <w:noWrap w:val="0"/>
            <w:vAlign w:val="center"/>
          </w:tcPr>
          <w:p w14:paraId="3F6B1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2A3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2.99</w:t>
            </w:r>
          </w:p>
        </w:tc>
        <w:tc>
          <w:tcPr>
            <w:tcW w:w="1198" w:type="dxa"/>
            <w:noWrap w:val="0"/>
            <w:vAlign w:val="center"/>
          </w:tcPr>
          <w:p w14:paraId="38739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0.09</w:t>
            </w:r>
          </w:p>
        </w:tc>
      </w:tr>
      <w:tr w14:paraId="287CA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5EF6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C5C8FA">
      <w:pPr>
        <w:sectPr>
          <w:pgSz w:w="16838" w:h="11906" w:orient="landscape"/>
          <w:pgMar w:top="1800" w:right="1440" w:bottom="1800" w:left="1440" w:header="720" w:footer="720" w:gutter="0"/>
          <w:pgNumType w:fmt="numberInDash"/>
          <w:cols w:space="720" w:num="1"/>
          <w:docGrid w:type="lines" w:linePitch="312" w:charSpace="0"/>
        </w:sectPr>
      </w:pPr>
    </w:p>
    <w:p w14:paraId="3C6A1D3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626F7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0C6F6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0BBFB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40B3A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0A22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6F93B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A295ED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614510C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1408F2A3">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D6E7C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C6777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3732.60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与上年度相比，收、支总计各增加1198.50万元，增长47.30%，主要原因是将以往年度工程项目款列入预算。</w:t>
      </w:r>
    </w:p>
    <w:p w14:paraId="592C5F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A854E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2025年度收入合计3732.60万元，其中：财政拨款收入3732.60万元，占100.00%;其他收入0.00万元，占0.00%。</w:t>
      </w:r>
    </w:p>
    <w:p w14:paraId="4A5154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83357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2025年度支出合计3732.60万元，其中：基本支出1380.37万元，占36.98%;项目支出2352.24万元，占63.02%。</w:t>
      </w:r>
    </w:p>
    <w:p w14:paraId="2A12E8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9E4D0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2025年度财政拨款收、支总计均为3732.60万元。与上年度相比，财政拨款收、支总计各增加1198.50万元，增长47.30%，主要原因是将以往年度工程项目款列入预算。</w:t>
      </w:r>
    </w:p>
    <w:p w14:paraId="22FA0E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4CBFB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A7D4BE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2025年度一般公共预算财政拨款支出3387.60万元，占支出合计的90.76%。与上年度相比，一般公共预算财政拨款支出增加853.50万元，增长33.68%，主要原因是将以往年度工程项目款列入预算。</w:t>
      </w:r>
    </w:p>
    <w:p w14:paraId="215BD2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E64B0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3387.60万元，主要用于以下方面：科学技术（类）支出1489.52万元，占43.97%;社会保障和就业（类）支出504.47万元，占14.89%;卫生健康（类）支出20.20万元，占0.60%;节能环保（类）支出10.00万元，占0.30%;城乡社区（类）支出1324.52万元，占39.10%;农林水（类）支出1.63万元，占0.05%;住房保障（类）支出37.26万元，占1.10%。</w:t>
      </w:r>
    </w:p>
    <w:p w14:paraId="5E4FE7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DC9A8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2025年度一般公共预算财政拨款支出年初预算为4024.63万元，支出决算为3387.60万元，完成年初预算的84.17%。其中：</w:t>
      </w:r>
    </w:p>
    <w:p w14:paraId="4AEC01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。年初预算为0.00万元，支出决算为1489.52万元。决算数与年初预算数存在差异的主要原因是市财政调剂项目资金。</w:t>
      </w:r>
    </w:p>
    <w:p w14:paraId="3E34AE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378.89万元，支出决算为441.59万元，完成年初预算的116.55%。决算数与年初预算数存在差异的主要原因是退休人员增加；因编制2025年预算时，1名退休人员退休待遇审批未完成，2025年追加该退休人员退休待遇。</w:t>
      </w:r>
    </w:p>
    <w:p w14:paraId="1244E8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。年初预算为44.69万元，支出决算为43.62万元，完成年初预算的97.61%。决算数与年初预算数存在差异的主要原因是在职人员转退休。</w:t>
      </w:r>
    </w:p>
    <w:p w14:paraId="1982BB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。年初预算为0.00万元，支出决算为19.26万元。决算数与年初预算数存在差异的主要原因是有退休人员去世。</w:t>
      </w:r>
    </w:p>
    <w:p w14:paraId="6B76B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。年初预算为21.03万元，支出决算为20.20万元，完成年初预算的96.07%。决算数与年初预算数存在差异的主要原因是在职人员转退休。</w:t>
      </w:r>
    </w:p>
    <w:p w14:paraId="618EAF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。年初预算为0.00万元，支出决算为10.00万元。决算数与年初预算数存在差异的主要原因是安排抗旱浇水项目，市财政安排支付资金为节能环保类。</w:t>
      </w:r>
    </w:p>
    <w:p w14:paraId="15F6F0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。年初预算为2791.71万元，支出决算为251.08万元，完成年初预算的8.99%。决算数与年初预算数存在差异的主要原因是市财政调剂项目资金。</w:t>
      </w:r>
    </w:p>
    <w:p w14:paraId="523058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城乡社区支出（类）城乡社区环境卫生（款）城乡社区环境卫生（项）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。年初预算为749.48万元，支出决算为818.44万元，完成年初预算的109.20%。决算数与年初预算数存在差异的主要原因是新录用工作人员；上级部门调剂资金。</w:t>
      </w:r>
    </w:p>
    <w:p w14:paraId="27D19A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城乡社区支出（类）其他城乡社区支出（款）其他城乡社区支出（项）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。年初预算为0.00万元，支出决算为255.00万元。决算数与年初预算数存在差异的主要原因是市财政调剂项目资金。</w:t>
      </w:r>
    </w:p>
    <w:p w14:paraId="14C230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。年初预算为0.00万元，支出决算为1.63万元。决算数与年初预算数存在差异的主要原因是市财政安排驻村工作人员的驻村补助。</w:t>
      </w:r>
    </w:p>
    <w:p w14:paraId="5D84D5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。年初预算为38.83万元，支出决算为37.26万元，完成年初预算的95.96%。决算数与年初预算数存在差异的主要原因是在职人员转退休。</w:t>
      </w:r>
    </w:p>
    <w:p w14:paraId="012851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82DCD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2025年度一般公共预算财政拨款基本支出1380.37万元。其中：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1309.35万元，主要包括：基本工资、奖金、津贴补贴、绩效工资、机关事业单位基本养老保险缴费、职工基本医疗保险缴费、其他社会保障缴费、住房公积金、退休费、抚恤金、生活补助；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71.01万元，主要包括：办公费、水费、电费、邮电费、取暖费、差旅费、维修（护）费、公务接待费、劳务费、工会经费、福利费、公务用车运行维护费、其他交通费用、其他商品和服务支出、办公设备购置。</w:t>
      </w:r>
    </w:p>
    <w:p w14:paraId="16822D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5A64B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2025年度政府性基金预算财政拨款支出年初预算为0.00万元，支出决算为345.00万元，完成年初预算的100.00%。主要用于支付项目款。年末无结转结余资金。</w:t>
      </w:r>
    </w:p>
    <w:p w14:paraId="3675E6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49EC4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1872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8D3DD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8FA6A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2025年度一般公共预算财政拨款“三公”经费支出预算为0.00万元，支出决算为3.08万元，完成预算的100.00%。。</w:t>
      </w:r>
    </w:p>
    <w:p w14:paraId="06D8F5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38702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2.99万元，完成预算的100.00%，占97.08%；公务接待费支出决算0.09万元，完成预算的100.00%，占2.92%。具体情况如下：</w:t>
      </w:r>
    </w:p>
    <w:p w14:paraId="63D362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F8699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预算为0.00万元，支出决算为2.99万元，完成预算的100.00%。决算数与预算数存在差异的主要原因是牢固树立过紧日子思想，厉行勤俭节约，压减经费。其中：</w:t>
      </w:r>
    </w:p>
    <w:p w14:paraId="073CD1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BEEE4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2.99万元。主要用于公务用车加油、维修及保险购置。2025年期末，单位开支财政拨款的公务用车保有量为6辆。</w:t>
      </w:r>
    </w:p>
    <w:p w14:paraId="715E64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预算为0.00万元，支出决算为0.09万元，完成预算的0.00%。决算数与预算数存在差异的主要原因是来许学习考察园林绿化建设工作次数减少。其中：</w:t>
      </w:r>
    </w:p>
    <w:p w14:paraId="196DFF0F">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249B01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其他国内公务接待支出0.09万元。主要用于接待外地单位来许开展园林绿化管理工作学习交流。2025年共接待国内来访团组1个、来宾6人次（不包括陪同人员）。</w:t>
      </w:r>
    </w:p>
    <w:p w14:paraId="287FA5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BF5BC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1E6A9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5D35F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837.56万元，其中：政府采购货物支出0.00万元、政府采购工程支出526.36万元、政府采购服务支出311.20万元。授予中小企业合同金额837.56万元，占政府采购支出总额的100.00%，其中：授予小微企业合同金额0.00万元，占授予中小企业合同金额的0.00%。</w:t>
      </w:r>
    </w:p>
    <w:p w14:paraId="05117C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A2F8F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6辆，其中：省级领导干部用车0辆、主要领导干部用车0辆、机要通信用车1辆、应急保障车0辆、执法执勤用车0辆、特种专业技术用车0辆、离退休干部用车0辆、其他用车5辆；单位价值100万元（含）以上设备（不含车辆）0台（套）。</w:t>
      </w:r>
    </w:p>
    <w:p w14:paraId="7E870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DB6E5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8CBBF13">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4"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根据预算绩效管理要求，本部门全面开展2025年度预算项目支出绩效自评，涉及项目31个，预算支出2352.24万元。</w:t>
      </w:r>
    </w:p>
    <w:p w14:paraId="5256DA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0A30BAE">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2025年度市管区域绿化养护费项目、2025年中心城区园林绿化抗旱保绿费项目等31个项目的绩效自评结果。1.2025年度市管区域绿化养护费项目绩效自评情况：根据年初设定的绩效目标，项目绩效自评得分为97.93分。项目全年预算数为1500.00万元，执行数为1489.52万元，完成预算的99.3%。项目绩效目标完成情况：一是项目资金支出1489.52万元，得分9.93分；二是资金管理情况已完成，得分20.00分；三是绩效目标已完成，得分68.00分，扣分项为精细化管养水平扣2分。发现的主要问题及原因：一是预算执行率为99.30%，主要原因是扣减工程项目建设区域管养经费；二是精细化管养水平扣分，主要原因是存在清理绿地垃圾不及时的情况。下一步改进措施：加强绿地保洁督导工作，确保顺利完成既定绩效目标。</w:t>
      </w:r>
    </w:p>
    <w:p w14:paraId="08252B8F">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2.2025年中心城区园林绿化抗旱保绿费项目绩效自评情况：根据年初设定的绩效目标，项目绩效自评得分为100.00.分。项目全年预算数为10.00万元，执行数为10.00万元，完成预算的100%。项目绩效目标完成情况：一是项目资金支出10.00万元，得分10.00分；二是资金管理情况已完成，得分20.00分；三是绩效目标已完成，得分70.00分。发现的主要问题及原因：无。下一步改进措施：持续加强项目管理，确保顺利完成既定绩效目标。</w:t>
      </w:r>
    </w:p>
    <w:p w14:paraId="609F1F03">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3.2017年绿满许昌专项行动中心城区绿化项目一期绩效自评情况：根据年初设定的绩效目标，项目绩效自评得分为75.00分。项目全年预算数为85.31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待施工单位完善报审项目资料后，尽快完成项目结算审核，持续加强项目管理，确保顺利完成既定绩效目标。</w:t>
      </w:r>
    </w:p>
    <w:p w14:paraId="6E33A4CE">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4.2017年“绿满许昌”专项行动中心城区绿化项目（二期、三期）绩效自评情况：根据年初设定的绩效目标，项目绩效自评得分为75.00分。项目全年预算数为190.20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待施工单位完善报审项目资料后，尽快完成项目结算审核，持续加强项目管理，确保顺利完成既定绩效目标。</w:t>
      </w:r>
    </w:p>
    <w:p w14:paraId="75ECAA4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5.2018年许昌市管区域游园广场避难场所建设（二期）项目绩效自评情况：根据年初设定的绩效目标，项目绩效自评得分为98.26分。项目全年预算数为3.63万元，执行数为3.00万元，完成预算的82.60%。项目绩效目标完成情况：一是项目资金支出3.00万元，得分8.26分；二是资金管理情况已完成，得分20.00分；三是绩效目标已完成，得分70.00分。发现的主要问题及原因：无。下一步改进措施：及时与市财政对接，完成项目审结，持续加强项目管理，确保顺利完成既定绩效目标。</w:t>
      </w:r>
    </w:p>
    <w:p w14:paraId="5845A4F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6.2020年蝴蝶广场景观提升改造工程项目尾款（统筹本级）绩效自评情况：根据年初设定的绩效目标，项目绩效自评得分为75.00分。项目全年预算数为43.63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w:t>
      </w:r>
    </w:p>
    <w:p w14:paraId="62B715CC">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7.2020年蝴蝶广场景观提升改造工程项目尾款（专项债券）绩效自评情况：根据年初设定的绩效目标，项目绩效自评得分为100.00分。项目全年预算数为43.00万元，执行数为43.00万元，完成预算的100.00%。项目绩效目标完成情况：一是项目资金支出43.00万元，得分10.00分；二是资金管理情况已完成，得分20.00分；三是绩效目标已完成，得分70.00分。发现的主要问题及原因：无。下一步改进措施：积极与市财政对接资金来源，持续加强项目管理，确保顺利完成既定绩效目标。</w:t>
      </w:r>
    </w:p>
    <w:p w14:paraId="308F730F">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8.2020年清潩河游园（前进桥南）望园巷南侧临橡胶坝处新建游园项目尾款（统筹本级）绩效自评情况：根据年初设定的绩效目标，项目绩效自评得分为75.00分。项目全年预算数为39.87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w:t>
      </w:r>
    </w:p>
    <w:p w14:paraId="702FE26E">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9.2020年清潩河游园（前进桥南）望园巷南侧临橡胶坝处新建游园项目尾款（专项债券）绩效自评情况：根据年初设定的绩效目标，项目绩效自评得分为100.00分。项目全年预算数为39.00万元，执行数为39.00万元，完成预算的100.00%。项目绩效目标完成情况：一是项目资金支出39.00万元，得分10.00分；二是资金管理情况已完成，得分20.00分；三是绩效目标已完成，得分70.00分。发现的主要问题及原因：无。下一步改进措施：积极与市财政对接资金来源，持续加强项目管理，确保顺利完成既定绩效目标。</w:t>
      </w:r>
    </w:p>
    <w:p w14:paraId="49073F78">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10.2020年清潩河游园（天宝桥—莲城桥）提升改造工程项目尾款（统筹本级）绩效自评情况：根据年初设定的绩效目标，项目绩效自评得分为75.00分。项目全年预算数为164.97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w:t>
      </w:r>
    </w:p>
    <w:p w14:paraId="4ED590F3">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11.2020年清潩河游园（天宝桥—莲城桥）提升改造工程项目尾款（专项债券）绩效自评情况：根据年初设定的绩效目标，项目绩效自评得分为100.00分。项目全年预算数为164.00万元，执行数为164.00万元，完成预算的100.00%。项目绩效目标完成情况：一是项目资金支出164.00万元，得分10.00分；二是资金管理情况已完成，得分20.00分；三是绩效目标已完成，得分70.00分。发现的主要问题及原因：无。下一步改进措施：积极与市财政对接资金来源，持续加强项目管理，确保顺利完成既定绩效目标。</w:t>
      </w:r>
    </w:p>
    <w:p w14:paraId="72BE9D95">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12.2020年市管区域黄土裸露专项治理项目尾款（统筹本级）绩效自评情况：根据年初设定的绩效目标，项目绩效自评得分为75.00分。项目全年预算数为61.95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w:t>
      </w:r>
    </w:p>
    <w:p w14:paraId="0621F880">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13.2020年市管区域黄土裸露专项治理项目尾款（专项债券）绩效自评情况：根据年初设定的绩效目标，项目绩效自评得分为100.00分。项目全年预算数为61.00万元，执行数为61.00万元，完成预算的100.00%。项目绩效目标完成情况：一是项目资金支出61.00万元，得分10.00分；二是资金管理情况已完成，得分20.00分；三是绩效目标已完成，得分70.00分。发现的主要问题及原因：无。下一步改进措施：积极与市财政对接资金来源，持续加强项目管理，确保顺利完成既定绩效目标。</w:t>
      </w:r>
    </w:p>
    <w:p w14:paraId="6B8312E4">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14.2021年滨河广场综合提升项目绩效自评情况：根据年初设定的绩效目标，项目绩效自评得分为75.00分。项目全年预算数为38.90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w:t>
      </w:r>
    </w:p>
    <w:p w14:paraId="3F02FCB1">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15.2020年市管区域黄土裸露专项治理项目尾款（专项债券）绩效自评情况：根据年初设定的绩效目标，项目绩效自评得分为100.00分。项目全年预算数为38.00万元，执行数为38.00万元，完成预算的100.00%。项目绩效目标完成情况：一是项目资金支出38.00万元，得分10.00分；二是资金管理情况已完成，得分20.00分；三是绩效目标已完成，得分70.00分。发现的主要问题及原因：无。下一步改进措施：积极与市财政对接资金来源，持续加强项目管理，确保顺利完成既定绩效目标。</w:t>
      </w:r>
    </w:p>
    <w:p w14:paraId="522DFA81">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16.2021年道路游园完善提升项目绩效自评情况：根据年初设定的绩效目标，项目绩效自评得分为100.00分。项目全年预算数为18.25万元，执行数为18.25万元，完成预算的100.00%。项目绩效目标完成情况：一是项目资金支出18.25万元，得分10.00分；二是资金管理情况已完成，得分20.00分；三是绩效目标已完成，得分70.00分。发现的主要问题及原因：无。下一步改进措施：及时完成资金支付，保障项目管护有序推进，持续加强项目管理，确保顺利完成既定绩效目标。</w:t>
      </w:r>
    </w:p>
    <w:p w14:paraId="59784788">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17.2021年河南省园林绿化花境竞赛许昌市27号地块绩效自评情况：根据年初设定的绩效目标，项目绩效自评得分为100.00分。项目全年预算数为10.00万元，执行数为10.00万元，完成预算的100.00%。项目绩效目标完成情况：一是项目资金支出10.00万元，得分10.00分；二是资金管理情况已完成，得分20.00分；三是绩效目标已完成，得分70.00分。发现的主要问题及原因：无。下一步改进措施：及时完成资金支付，保障项目管护有序推进，持续加强项目管理，确保顺利完成既定绩效目标。</w:t>
      </w:r>
    </w:p>
    <w:p w14:paraId="4F0B7E83">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18.2021年许昌市卷烟厂树木移栽项目工程绩效自评情况：根据年初设定的绩效目标，项目绩效自评得分为75.00分。项目全年预算数为40.69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及时与施工单位对接，尽快完成项目结算审核，持续加强项目管理，确保顺利完成既定绩效目标。</w:t>
      </w:r>
    </w:p>
    <w:p w14:paraId="36E9B8DB">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19.2021年毓秀路综合整治提升工程（园林绿化）项目绩效自评情况：根据年初设定的绩效目标，项目绩效自评得分为94.10分。项目全年预算数为76.84万元，执行数为31.47万元，完成预算的41.00%。项目绩效目标完成情况：一是项目资金支出31.47万元，得分4.10分；二是资金管理情况已完成，得分20.00分；三是绩效目标已完成，得分70.00分。发现的主要问题及原因：无。下一步改进措施：及时与市财政对接，完成项目审结，持续加强项目管理，确保顺利完成既定绩效目标。</w:t>
      </w:r>
    </w:p>
    <w:p w14:paraId="29593AAD">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20.2022年安全隐患排除项目绩效自评情况：根据年初设定的绩效目标，项目绩效自评得分为75.00分。项目全年预算数为66.16万元，执行数为0.00万元，完成预算的0.00%。项目绩效目标完成情况：一是项目资金支出0.00万元，得分0.00分；二是资金管理情况已完成，得分20.00分；三是绩效目标部分完成，得分55.00分。发现的主要问题及原因：当年未完成支付手续。下一步改进措施：及时与市财政对接，完成资金拨付，持续加强项目管理，确保顺利完成既定绩效目标。</w:t>
      </w:r>
    </w:p>
    <w:p w14:paraId="0E4A65D8">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21.2022年市管区域口袋公园建设项目绩效自评情况：根据年初设定的绩效目标，项目绩效自评得分为75.00分。项目全年预算数为36.86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及时与市财政对接，完成项目审结，持续加强项目管理，确保顺利完成既定绩效目标。</w:t>
      </w:r>
    </w:p>
    <w:p w14:paraId="0A5525DF">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22.2022年望田路（毓秀路-文博路）提升项目绩效自评情况：根据年初设定的绩效目标，项目绩效自评得分为99.78分。项目全年预算数为29.90万元，执行数为29.24万元，完成预算的97.80%。项目绩效目标完成情况：一是项目资金支出29.24万元，得分9.78分；二是资金管理情况已完成，得分20.00分；三是绩效目标已完成，得分70.00分。发现的主要问题及原因：无。下一步改进措施：及时与市财政对接，完成项目审结，持续加强项目管理，确保顺利完成既定绩效目标。</w:t>
      </w:r>
    </w:p>
    <w:p w14:paraId="06000E6A">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23.2022年新兴路（京广铁路-清潩河）绿化带提升项目绩效自评情况：根据年初设定的绩效目标，项目绩效自评得分为75.00分。项目全年预算数为52.04万元，执行数为0.00万元，完成预算的0.00%。项目绩效目标完成情况：一是项目资金支出0.00万元，得分0.00分；二是资金管理情况已完成，得分20.00分；三是绩效目标部分完成，得分55.00分。发现的主要问题及原因：项目资金支付手续未完成，不满足支付条件。下一步改进措施：及时与市财政对接，完成项目支付，持续加强项目管理，确保顺利完成既定绩效目标。</w:t>
      </w:r>
    </w:p>
    <w:p w14:paraId="35218125">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24.2022年中立交南北游园提升改造项目绩效自评情况：根据年初设定的绩效目标，项目绩效自评得分为75.00分。项目全年预算数为60.33万元，执行数为0.00万元，完成预算的0.00%。项目绩效目标完成情况：一是项目资金支出0.00万元，得分0.00分；二是资金管理情况已完成，得分20.00分；三是绩效目标部分完成，得分55.00分。发现的主要问题及原因：项目资金支付手续未完成，不满足支付条件。下一步改进措施：及时与市财政对接，完成项目支付，持续加强项目管理，确保顺利完成既定绩效目标。</w:t>
      </w:r>
    </w:p>
    <w:p w14:paraId="20EEF004">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25.2024年许昌市植物园建设项目绩效自评情况：根据年初设定的绩效目标，项目绩效自评得分为92.05分。项目全年预算数为483.99万元，执行数为99.40万元，完成预算的20.54%。项目绩效目标完成情况：一是项目资金支出99.40万元，得分2.05分；二是资金管理情况已完成，得分20.00分；三是绩效目标已完成，得分70.00分。发现的主要问题及原因：无。下一步改进措施：及时与市财政对接，完成项目审结，持续加强项目管理，确保顺利完成既定绩效目标。</w:t>
      </w:r>
    </w:p>
    <w:p w14:paraId="7CAFD994">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26.2025年国庆假期城市环境提升项目绩效自评情况：根据年初设定的绩效目标，项目绩效自评得分为80.00分。项目全年预算数为34.49万元，执行数为0.00万元，完成预算的0.00%。项目绩效目标完成情况：一是项目资金支出0.00万元，得分0.00分；二是资金管理情况已完成，得分20.00分；三是绩效目标部分完成，得分60.00分。发现的主要问题及原因：项目资金支付手续未完成，不满足支付条件。下一步改进措施：及时与市财政对接，完成项目支付，持续加强项目管理，确保顺利完成既定绩效目标。</w:t>
      </w:r>
    </w:p>
    <w:p w14:paraId="0A5A9002">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27.前进桥清潩河西南角游园（翠林游园）地租绩效自评情况：根据年初设定的绩效目标，项目绩效自评得分为100.00分。项目全年预算数为3.53万元，执行数为3.53万元，完成预算的100.00%。项目绩效目标完成情况：一是项目资金支出3.53万元，得分10.00分；二是资金管理情况已完成，得分20.00分；三是绩效目标已完成，得分70.00分。发现的主要问题及原因：无。下一步改进措施：及时完成资金支付，保障地块正常使用，持续加强项目管理，确保顺利完成既定绩效目标。</w:t>
      </w:r>
    </w:p>
    <w:p w14:paraId="3B3039FE">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28.卫星遥感及遥感调查与测评基础资料编制项目绩效自评情况：根据年初设定的绩效目标，项目绩效自评得分为100.00分。项目全年预算数为71.20万元，执行数为71.20万元，完成预算的100.00%。项目绩效目标完成情况：一是项目资金支出71.20万元，得分10.00分；二是资金管理情况已完成，得分20.00分；三是绩效目标已完成，得分70.00分。发现的主要问题及原因：无。下一步改进措施：及时完成资金支付，保障资料编制完成，持续加强项目管理，确保顺利完成既定绩效目标。</w:t>
      </w:r>
    </w:p>
    <w:p w14:paraId="728DF99A">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29.《许昌市城市绿地系统规划》和《许昌市公园体系规划》（2021-2035）编制费用绩效自评情况：根据年初设定的绩效目标，项目绩效自评得分为100.00分。项目全年预算数为240.00万元，执行数为240.00万元，完成预算的100.00%。项目绩效目标完成情况：一是项目资金支出240.00万元，得分10.00分；二是资金管理情况已完成，得分20.00分；三是绩效目标已完成，得分70.00分。发现的主要问题及原因：无。下一步改进措施：及时完成资金支付，保障规划编制完成，持续加强项目管理，确保顺利完成既定绩效目标。</w:t>
      </w:r>
    </w:p>
    <w:p w14:paraId="17266C27">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30.2025年许昌市派驻村干部补助经费项目绩效自评情况：根据年初设定的绩效目标，项目绩效自评得分为97.75分。项目全年预算数为2.05万元，执行数为1.63万元，完成预算的79.50%。项目绩效目标完成情况：一是项目资金支出1.63万元，得分7.95分；二是资金管理情况已完成，得分20.00分；三是绩效目标已完成，得分70.00分。发现的主要问题及原因：无。下一步改进措施：及时完成资金支付，保障驻村工作人员生活无后顾之忧，确保顺利完成既定绩效目标。</w:t>
      </w:r>
    </w:p>
    <w:p w14:paraId="4C4E8534">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31.原市园林绿化管理处人员经费缺口项目绩效自评情况：根据年初设定的绩效目标，项目绩效自评得分为100.00分。项目全年预算数为200.00万元，执行数为200.00万元，完成预算的100.00%。项目绩效目标完成情况：一是项目资金支出200.00万元，得分10.00分；二是资金管理情况已完成，得分20.00分；三是绩效目标已完成，得分70.00分。发现的主要问题及原因：无。下一步改进措施：及时完成资金支付，维护中心人员工作稳定，确保顺利完成既定绩效目标。</w:t>
      </w:r>
    </w:p>
    <w:p w14:paraId="1CA24812">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32.原市园林绿化管理处人员经费缺口（2018-2019年部分缺口）项目绩效自评情况：根据年初设定的绩效目标，项目绩效自评得分为80.00分。项目全年预算数为300.00万元，执行数为0.00万元，完成预算的0.00%。项目绩效目标完成情况：一是项目资金支出0.00万元，得分0.00分；二是资金管理情况已完成，得分20.00分；三是绩效目标已部分完成，得分60.00分。发现的主要问题及原因：因资金未到位，未完成补发工作。下一步改进措施：积极与市财政对接资金来源，持续加强项目管理，及时完成资金支付，维护中心人员工作稳定，确保顺利完成既定绩效目标。</w:t>
      </w:r>
    </w:p>
    <w:p w14:paraId="292476B0">
      <w:pPr>
        <w:pStyle w:val="2"/>
        <w:rPr>
          <w:rFonts w:hint="default" w:ascii="仿宋" w:hAnsi="仿宋" w:eastAsia="仿宋" w:cs="仿宋"/>
          <w:kern w:val="0"/>
          <w:sz w:val="32"/>
          <w:szCs w:val="32"/>
          <w:lang w:val="en-US" w:eastAsia="zh-CN"/>
        </w:rPr>
      </w:pPr>
    </w:p>
    <w:p w14:paraId="41375B63">
      <w:pPr>
        <w:pStyle w:val="2"/>
        <w:rPr>
          <w:rFonts w:hint="default" w:ascii="仿宋" w:hAnsi="仿宋" w:eastAsia="仿宋" w:cs="仿宋"/>
          <w:kern w:val="0"/>
          <w:sz w:val="32"/>
          <w:szCs w:val="32"/>
          <w:lang w:val="en-US" w:eastAsia="zh-CN"/>
        </w:rPr>
      </w:pPr>
    </w:p>
    <w:p w14:paraId="051D7562">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5D1AEEB">
      <w:pPr>
        <w:pStyle w:val="2"/>
        <w:rPr>
          <w:rFonts w:hint="default" w:ascii="仿宋" w:hAnsi="仿宋" w:eastAsia="仿宋" w:cs="仿宋"/>
          <w:kern w:val="0"/>
          <w:sz w:val="32"/>
          <w:szCs w:val="32"/>
          <w:lang w:val="en-US" w:eastAsia="zh-CN"/>
        </w:rPr>
      </w:pPr>
    </w:p>
    <w:p w14:paraId="1FF50EC3">
      <w:pPr>
        <w:rPr>
          <w:rFonts w:hint="eastAsia"/>
        </w:rPr>
      </w:pPr>
      <w:r>
        <w:rPr>
          <w:rFonts w:hint="eastAsia" w:ascii="黑体" w:hAnsi="宋体" w:eastAsia="黑体" w:cs="宋体"/>
          <w:kern w:val="0"/>
          <w:sz w:val="28"/>
          <w:szCs w:val="28"/>
          <w:lang w:eastAsia="zh-CN"/>
        </w:rPr>
        <w:tab/>
      </w:r>
      <w:r>
        <w:rPr>
          <w:rFonts w:hint="eastAsia"/>
          <w:lang w:eastAsia="zh-CN"/>
        </w:rPr>
        <w:tab/>
      </w:r>
    </w:p>
    <w:p w14:paraId="093CE78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3ADB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3CC5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29FAC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DE304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4D09B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00E3CDF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8EA64">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68D0023">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AE77E3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D71B63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A28F7B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8F94E8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0B2B29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9D15C4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7BACAD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86D81C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3F3B3F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ACD0FC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3E095D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D0BD6C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01E206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217536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FCB3B2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EB8A76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2EE6EA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230B1F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2C320C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FC1A8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02E13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1CE8D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6A30E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16EAA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5C161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D2411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96388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7240B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C205C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53DF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21AE7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67FDF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7B5FA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523C4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92F08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548C6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C2F6D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DF0C4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6E263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2C5BB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8E343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44149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29758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23386"/>
      <w:bookmarkStart w:id="17" w:name="_Toc28713"/>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7DDA870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273554"/>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724C5E17">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DBD0F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79C9B8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51B7F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E1952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E3559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5F053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45E50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A480B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B56EF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05424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7B9C84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9ABCB07">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A6E2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AA4C94D">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25CA3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0842397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195734E">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116F8999">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6B4513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40C96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《许昌市城市绿地系统规划》和《许昌市公园体系规划》（2021-2035）编制费用</w:t>
            </w:r>
          </w:p>
        </w:tc>
      </w:tr>
      <w:tr w14:paraId="29DE6226">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31CD0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44314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975C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62958D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D89617C">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B89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F79A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184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A7E1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3E4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6946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418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3434C5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DC4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A88A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11FEE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34E4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4026CD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E54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8A68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0CB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5D4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671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582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105C4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9FE9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9F8029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2D9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53F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42B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E73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11D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EDF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694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22E4F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95AC3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8C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B762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9CC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715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547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2F28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A98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504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4E3045">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B3F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B561E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1A9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DC6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78EB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B47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B2A2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4C39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E544D6">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458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40A3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1537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69E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7CB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6876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5F6281A">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E7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5BF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082078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DD39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349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96B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EBD3BF8">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A28F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8B44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14EC6A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40B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BCA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20F6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E3E0666">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0C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C29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8AAB0E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C8D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3A38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9E10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07D5508">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526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113E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EB6E45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1330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53E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D46A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2F8AB35">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79B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0FB40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1547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48B08638">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0B40D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7FB86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按照要求完成《许昌市公园体系规划》（2021-2035）和《许昌市绿地系统规划》（2021-2035）编制，支付规划编制费。</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1881A7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完成《许昌市公园体系规划》（2021-2035）和《许昌市绿地系统规划》（2021-2035）编制，并支付规划编制费。</w:t>
            </w:r>
          </w:p>
        </w:tc>
      </w:tr>
      <w:tr w14:paraId="7E5DB97A">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EE07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5E2009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6D617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31FC0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D32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BD2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A3F7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94C5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FC7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6EE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E7D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543AE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AB8729">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AF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70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3C7E6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781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8A7D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指标1：规划编制费用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ADB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0CED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34B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ED6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E2BC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3A2509">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F0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13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BA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F8DF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指标1：落实全市生态文明建设相关要求</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B0B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BE81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9695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D20D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A4B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6F2DF6">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BA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313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65582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4AB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E65C4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指标1：人均公园绿地面积（平方人/米）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361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≥15.5平方米/人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BF2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15.5平方米/人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109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54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C7CE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CB4645">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64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D63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2FA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DF922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指标2：林荫路推广率（%）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643E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82B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123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DBE5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A164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E9FC92">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1E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D3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F2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6EC1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指标3：城市道路绿化达标率（%）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C34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330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E088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E01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F5F6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966165">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F03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EB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E2C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70A42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指标1：防灾避险绿地设施达标率（%）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C55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965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4768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7A5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D1D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798DE8">
        <w:tblPrEx>
          <w:tblCellMar>
            <w:top w:w="0" w:type="dxa"/>
            <w:left w:w="20" w:type="dxa"/>
            <w:bottom w:w="0" w:type="dxa"/>
            <w:right w:w="20" w:type="dxa"/>
          </w:tblCellMar>
        </w:tblPrEx>
        <w:trPr>
          <w:trHeight w:val="19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59E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8E5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6C4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5D2EA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指标1：规划编制完成及时率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6515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10A5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C554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1CE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68D9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EA1C4F">
        <w:tblPrEx>
          <w:tblCellMar>
            <w:top w:w="0" w:type="dxa"/>
            <w:left w:w="20" w:type="dxa"/>
            <w:bottom w:w="0" w:type="dxa"/>
            <w:right w:w="20" w:type="dxa"/>
          </w:tblCellMar>
        </w:tblPrEx>
        <w:trPr>
          <w:trHeight w:val="52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68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EEBD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548F5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9DF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82FDE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指标2：单位国土面积生态系统生产总值（万元/平方公里）</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84D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832F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03B2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9F8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6A94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4FFDB1">
        <w:tblPrEx>
          <w:tblCellMar>
            <w:top w:w="0" w:type="dxa"/>
            <w:left w:w="20" w:type="dxa"/>
            <w:bottom w:w="0" w:type="dxa"/>
            <w:right w:w="20" w:type="dxa"/>
          </w:tblCellMar>
        </w:tblPrEx>
        <w:trPr>
          <w:trHeight w:val="27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43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AC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C6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957478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指标1：公园周边活力值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6C0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D41D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7B2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9AE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91A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DED589">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03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273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614B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B172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指标3：十五分钟生活圈公园绿地达标率（%）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3336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7D8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37E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686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F5B6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8A0CAB">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45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51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37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B696B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指标1：公园绿地可达性（%）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C9D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D72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16C8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DB9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7E1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A0BF93">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42F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CA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5E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26CCD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指标2：公园健康服务指数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E92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F555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9C28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FDF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C97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04523C">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6E0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3F8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5A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6EDA3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指标2：立体绿化实施率（%）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F38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38C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BD6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4DC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12D48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8AEE0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3B1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ED1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3A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B05C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指标1：公园生境质量指数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1B0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1AA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43F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086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5D541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3FFF9C">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7B9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D70D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09FA6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95F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96EC5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上级机关对园林绿化的满意度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E26B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419F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06D8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CC98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E874E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AA2BCE">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20E2A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703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672D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2342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243D03">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A9BCF2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20ACD9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1B1F23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05F9302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5219330">
      <w:pPr>
        <w:spacing w:line="20" w:lineRule="exact"/>
        <w:rPr>
          <w:vanish/>
        </w:rPr>
      </w:pPr>
    </w:p>
    <w:p w14:paraId="3CE96BD0"/>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296B1690">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655DAF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6CC092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B968D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2BA9A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54228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D2551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87AB4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E0247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D71F7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6E5C2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79584A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D4D80F9">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F71F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41664B">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2C6F43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2762F4B6">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B7B5352">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D7CFEEC">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3A70E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5FA8C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2017年“绿满许昌”专项行动中心城区绿化项目（二期、三期）</w:t>
            </w:r>
          </w:p>
        </w:tc>
      </w:tr>
      <w:tr w14:paraId="5DA5E946">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1092A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4C87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1399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04FE8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A8C5026">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B2E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87B3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C65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A9A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6F1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2EEA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E93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62006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4CD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90DC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40B9C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59A9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E8C81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B29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A0D064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40AC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6D9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E9B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2812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5D8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A0A2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775FC07">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2D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84B5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48D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CB6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F7CF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4B3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258F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D93F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3EC48A">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09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88F4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686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011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F872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D5A1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047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8D04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1BF137">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6C0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4A77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A727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2DE2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E82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2024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8C5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8672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C05985">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D85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3C101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7CF3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A7B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F43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D1DA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BB38E81">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804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091A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89686D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194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491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4CD8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FD5FFE">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E948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A1E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D19286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00DA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E12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049D5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7D77AF4">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5993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3B2D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BFDED8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05F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BB9B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8E12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D0797AA">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79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404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738746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7E66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16E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A60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500ABB">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CB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0E796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34EE0B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B66B32E">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2DDFD0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300016B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目标1：完成中立交、九弟新家园、文峰广场、八一路、八龙桥游园、许由路与仓库路交叉口等区域的绿化提升；</w:t>
            </w:r>
          </w:p>
          <w:p w14:paraId="46B73D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目标2：完成“绿满许昌”专项行动中心城区绿化项目（二期、三期）尾款支付。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A03E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完成“绿满许昌”专项行动中心城区绿化项目（二期、三期）建设，未完成项目尾款支付。</w:t>
            </w:r>
          </w:p>
        </w:tc>
      </w:tr>
      <w:tr w14:paraId="348276C5">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553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2D60F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41FF0E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3D9A5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FA55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9FE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2E0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7E5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1D16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F8A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D3F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8E94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30F576F">
        <w:tblPrEx>
          <w:tblCellMar>
            <w:top w:w="0" w:type="dxa"/>
            <w:left w:w="20" w:type="dxa"/>
            <w:bottom w:w="0" w:type="dxa"/>
            <w:right w:w="20" w:type="dxa"/>
          </w:tblCellMar>
        </w:tblPrEx>
        <w:trPr>
          <w:trHeight w:val="60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F1B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C60D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2F481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7B9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434A3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指标1：支付“绿满许昌”专项行动中心城区绿化项目（二期、三期）尾款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518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E30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858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536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023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043B8FA1">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D5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2B2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3F363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863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11227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指标2：栽植草皮</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B37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=655.8平方米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61D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655.8平方米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760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209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139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882B6A">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CD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05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C2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bottom"/>
          </w:tcPr>
          <w:p w14:paraId="38EBF7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指标1：安装道牙</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FE6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=50.45米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11F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50.45米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37C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1897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2831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F74CE0">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6F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60D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64C8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F5E901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CF2D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986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F9F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3D2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ACE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93F225">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32C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13A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0F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bottom"/>
          </w:tcPr>
          <w:p w14:paraId="77D6D95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E52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F04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61B7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6C2F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1860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E5E711">
        <w:tblPrEx>
          <w:tblCellMar>
            <w:top w:w="0" w:type="dxa"/>
            <w:left w:w="20" w:type="dxa"/>
            <w:bottom w:w="0" w:type="dxa"/>
            <w:right w:w="20" w:type="dxa"/>
          </w:tblCellMar>
        </w:tblPrEx>
        <w:trPr>
          <w:trHeight w:val="42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A0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5D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DE6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E83CF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F31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499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25A7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3BA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7FF1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5912DEC0">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08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B594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10F5D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378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48BE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3A7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55E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EB6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FC3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18BE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CF6590">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CE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A2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78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4824A6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D06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53F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454E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191F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E8986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E9D5D3">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1C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1D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412C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EC66FE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指标1：持续提升生态环境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967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5075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18C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F7C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4720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980A3F">
        <w:tblPrEx>
          <w:tblCellMar>
            <w:top w:w="0" w:type="dxa"/>
            <w:left w:w="20" w:type="dxa"/>
            <w:bottom w:w="0" w:type="dxa"/>
            <w:right w:w="20" w:type="dxa"/>
          </w:tblCellMar>
        </w:tblPrEx>
        <w:trPr>
          <w:trHeight w:val="27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71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A13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4629FF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0B0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4754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18C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D28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947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CFD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FB4D8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D165D5">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EC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3F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A0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D936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8348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795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E84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45A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685B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059503">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3336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458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386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11A0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C3573A">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673402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36A842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139EBA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C1BBF3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66C9E92">
      <w:pPr>
        <w:spacing w:line="20" w:lineRule="exact"/>
        <w:rPr>
          <w:vanish/>
        </w:rPr>
      </w:pPr>
    </w:p>
    <w:p w14:paraId="2926E000"/>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3B57326B">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3CC766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1FD790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EABF35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162C1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5298F1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D1305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D952D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1B8CE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95B7E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1C4EBC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3C8FB5D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7421CF9">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EAB1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769A91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1CBF0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7778A6F5">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ECCDE52">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0FBD828">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230B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6C1AE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2017年绿满许昌专项行动中心城区绿化项目一期</w:t>
            </w:r>
          </w:p>
        </w:tc>
      </w:tr>
      <w:tr w14:paraId="5A29EB8E">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3A3282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FD6B6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EC3A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50C69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1AA2BC3">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0411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4E2F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10F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AA4F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091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565AB4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375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91C6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3927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42B3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49BA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D5CE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57AB70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CF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5521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4AC5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A68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1E6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34F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26F3F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4B96E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737C76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DB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707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BBA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7A1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34D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B02A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BE6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42C3C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326C6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760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8DA0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324C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568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220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C18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60C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4D49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2382C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0CF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4C8C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43D5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DB2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2BB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3C2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90FC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F748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146E2C">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EF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09D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82C9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B67B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A32D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231E6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F6F600">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879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7B4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1D1EEB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8FC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955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D1EF3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F6D1F18">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52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42F5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DB3FBD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170F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49A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FF676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30CDB51">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AE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EB6E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BCEA8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BBA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2A2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EC8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DB034C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58F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E59DE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A8E789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E76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710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9BA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B37A1B">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EA13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756FD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225DF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2DFE0215">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09EC23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524384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目标1：提升城市生态环境，助推宜居城市建设；</w:t>
            </w:r>
          </w:p>
          <w:p w14:paraId="3C305B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目标2：完成“绿满许昌”专项行动中心城区绿化项目(一期）尾款支付。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48DA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完成“绿满许昌”专项行动中心城区绿化项目(一期）建设，未完成尾款支付</w:t>
            </w:r>
          </w:p>
        </w:tc>
      </w:tr>
      <w:tr w14:paraId="7DC17F05">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8C0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45B0A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61429B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6A888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0F7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4A97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0446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CBA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BDA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5D3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DA4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CA7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C2F3CF2">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10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DCCD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09B48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BC9C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1BFD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指标1：支付“绿满许昌”专项行动中心城区绿化项目（一期）尾款）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25C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A283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1FE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EC47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A1F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304A9216">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A8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9A3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1837F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79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E0820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05C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0E0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5CDB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66B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C534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5EF146">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5EF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C3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1F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CCF3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指标2：新栽灌木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1197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A0D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BB4B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678F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FB80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73D643">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36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46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5447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62D50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602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810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5A10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BA8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C244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D4033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C1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A1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37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BF8F2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指标2：工程合格验收率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486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24A8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585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D884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7E928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21A722">
        <w:tblPrEx>
          <w:tblCellMar>
            <w:top w:w="0" w:type="dxa"/>
            <w:left w:w="20" w:type="dxa"/>
            <w:bottom w:w="0" w:type="dxa"/>
            <w:right w:w="20" w:type="dxa"/>
          </w:tblCellMar>
        </w:tblPrEx>
        <w:trPr>
          <w:trHeight w:val="36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6D0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6F7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BA82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41833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B856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575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6B5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987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0EBD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1D51AFB7">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610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E9D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64226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BC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03BB4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24B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4149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1FC3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1FB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57D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4A5A50">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0D9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CA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05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412FC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CA5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0BDC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EBB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A9B3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1270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B985DC">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A1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06B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12E7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CF2A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指标1：持续提升生态环境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53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842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FD43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F6D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FE8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548414">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B2F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AC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62A4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F46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6CD5BB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092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6E1F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F3B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BBB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308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61EE62">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D47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FA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05C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76C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BB5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7679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A2F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877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B199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A8B1E8">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1EE78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C8A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8B82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AAE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6D44A7">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9D1060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7A5D8C9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47D16C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848D35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1E3FFA32">
      <w:pPr>
        <w:spacing w:line="20" w:lineRule="exact"/>
        <w:rPr>
          <w:vanish/>
        </w:rPr>
      </w:pPr>
    </w:p>
    <w:p w14:paraId="2A399128"/>
    <w:tbl>
      <w:tblPr>
        <w:tblStyle w:val="5"/>
        <w:tblW w:w="0" w:type="auto"/>
        <w:jc w:val="center"/>
        <w:tblLayout w:type="fixed"/>
        <w:tblCellMar>
          <w:top w:w="0" w:type="dxa"/>
          <w:left w:w="20" w:type="dxa"/>
          <w:bottom w:w="0" w:type="dxa"/>
          <w:right w:w="20" w:type="dxa"/>
        </w:tblCellMar>
      </w:tblPr>
      <w:tblGrid>
        <w:gridCol w:w="758"/>
        <w:gridCol w:w="758"/>
        <w:gridCol w:w="758"/>
        <w:gridCol w:w="759"/>
        <w:gridCol w:w="759"/>
        <w:gridCol w:w="759"/>
        <w:gridCol w:w="759"/>
        <w:gridCol w:w="759"/>
        <w:gridCol w:w="759"/>
        <w:gridCol w:w="759"/>
        <w:gridCol w:w="759"/>
      </w:tblGrid>
      <w:tr w14:paraId="5A4B783C">
        <w:tblPrEx>
          <w:tblCellMar>
            <w:top w:w="0" w:type="dxa"/>
            <w:left w:w="20" w:type="dxa"/>
            <w:bottom w:w="0" w:type="dxa"/>
            <w:right w:w="20" w:type="dxa"/>
          </w:tblCellMar>
        </w:tblPrEx>
        <w:trPr>
          <w:trHeight w:val="296"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bottom"/>
          </w:tcPr>
          <w:p w14:paraId="366877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21C69F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2DEBE1A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44D3B4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CAC56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13D9D0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2FFD3C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083D78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211450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7C842F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6A1218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A9E64AF">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4F64A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C53C86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5A2E49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1E1C704">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C94FCDE">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0E37DF7D">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0038EF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30" w:type="dxa"/>
            <w:gridSpan w:val="9"/>
            <w:tcBorders>
              <w:top w:val="single" w:color="000000" w:sz="4" w:space="0"/>
              <w:left w:val="single" w:color="000000" w:sz="4" w:space="0"/>
              <w:bottom w:val="single" w:color="000000" w:sz="4" w:space="0"/>
              <w:right w:val="single" w:color="000000" w:sz="4" w:space="0"/>
            </w:tcBorders>
            <w:noWrap w:val="0"/>
            <w:vAlign w:val="center"/>
          </w:tcPr>
          <w:p w14:paraId="4DDDAD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2018年许昌市管区域游园广场避难场所建设（二期）</w:t>
            </w:r>
          </w:p>
        </w:tc>
      </w:tr>
      <w:tr w14:paraId="6C26F245">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1849C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035" w:type="dxa"/>
            <w:gridSpan w:val="4"/>
            <w:tcBorders>
              <w:top w:val="single" w:color="000000" w:sz="4" w:space="0"/>
              <w:left w:val="single" w:color="000000" w:sz="4" w:space="0"/>
              <w:bottom w:val="single" w:color="000000" w:sz="4" w:space="0"/>
              <w:right w:val="single" w:color="000000" w:sz="4" w:space="0"/>
            </w:tcBorders>
            <w:noWrap w:val="0"/>
            <w:vAlign w:val="center"/>
          </w:tcPr>
          <w:p w14:paraId="13E5A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02EA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036" w:type="dxa"/>
            <w:gridSpan w:val="4"/>
            <w:tcBorders>
              <w:top w:val="single" w:color="000000" w:sz="4" w:space="0"/>
              <w:left w:val="single" w:color="000000" w:sz="4" w:space="0"/>
              <w:bottom w:val="single" w:color="000000" w:sz="4" w:space="0"/>
              <w:right w:val="single" w:color="000000" w:sz="4" w:space="0"/>
            </w:tcBorders>
            <w:noWrap w:val="0"/>
            <w:vAlign w:val="center"/>
          </w:tcPr>
          <w:p w14:paraId="48E8FB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BDDF73B">
        <w:tblPrEx>
          <w:tblCellMar>
            <w:top w:w="0" w:type="dxa"/>
            <w:left w:w="20" w:type="dxa"/>
            <w:bottom w:w="0" w:type="dxa"/>
            <w:right w:w="20" w:type="dxa"/>
          </w:tblCellMar>
        </w:tblPrEx>
        <w:trPr>
          <w:trHeight w:val="415"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E23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71BDE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3D9C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6D0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C787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22BEC0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E203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35C88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DC8D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E5DE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36201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33A4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AA8ABE1">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82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63FD5D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59BE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0703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5A62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642C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338F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0.826446280991736</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B250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8.26446280991736</w:t>
            </w:r>
          </w:p>
        </w:tc>
      </w:tr>
      <w:tr w14:paraId="285462DE">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4A3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B462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DB10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54B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BBA1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97D1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45F7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A555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948AEA">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36D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768B2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843A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086F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A038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49B2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BD87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3554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0A92AC">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BB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3069F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B090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21B17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42E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8437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C267B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FB017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5B3E90">
        <w:tblPrEx>
          <w:tblCellMar>
            <w:top w:w="0" w:type="dxa"/>
            <w:left w:w="20" w:type="dxa"/>
            <w:bottom w:w="0" w:type="dxa"/>
            <w:right w:w="20" w:type="dxa"/>
          </w:tblCellMar>
        </w:tblPrEx>
        <w:trPr>
          <w:trHeight w:val="316"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1D8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1E9B4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4C4B8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9FCF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DF285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6963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384F91B">
        <w:tblPrEx>
          <w:tblCellMar>
            <w:top w:w="0" w:type="dxa"/>
            <w:left w:w="20" w:type="dxa"/>
            <w:bottom w:w="0" w:type="dxa"/>
            <w:right w:w="20" w:type="dxa"/>
          </w:tblCellMar>
        </w:tblPrEx>
        <w:trPr>
          <w:trHeight w:val="49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96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2DB92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6EA70F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029F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5BD71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637DE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295A419">
        <w:tblPrEx>
          <w:tblCellMar>
            <w:top w:w="0" w:type="dxa"/>
            <w:left w:w="20" w:type="dxa"/>
            <w:bottom w:w="0" w:type="dxa"/>
            <w:right w:w="20" w:type="dxa"/>
          </w:tblCellMar>
        </w:tblPrEx>
        <w:trPr>
          <w:trHeight w:val="623"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43A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FFA4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3639CD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1C92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3FEAE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1D90A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217FAFC">
        <w:tblPrEx>
          <w:tblCellMar>
            <w:top w:w="0" w:type="dxa"/>
            <w:left w:w="20" w:type="dxa"/>
            <w:bottom w:w="0" w:type="dxa"/>
            <w:right w:w="20" w:type="dxa"/>
          </w:tblCellMar>
        </w:tblPrEx>
        <w:trPr>
          <w:trHeight w:val="47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3C7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3ECF0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7BEB28E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D4EB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A7C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B98E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E18C43">
        <w:tblPrEx>
          <w:tblCellMar>
            <w:top w:w="0" w:type="dxa"/>
            <w:left w:w="20" w:type="dxa"/>
            <w:bottom w:w="0" w:type="dxa"/>
            <w:right w:w="20" w:type="dxa"/>
          </w:tblCellMar>
        </w:tblPrEx>
        <w:trPr>
          <w:trHeight w:val="50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2AD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C3FF6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D9728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C059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F7E35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2319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612ECD4">
        <w:tblPrEx>
          <w:tblCellMar>
            <w:top w:w="0" w:type="dxa"/>
            <w:left w:w="20" w:type="dxa"/>
            <w:bottom w:w="0" w:type="dxa"/>
            <w:right w:w="20" w:type="dxa"/>
          </w:tblCellMar>
        </w:tblPrEx>
        <w:trPr>
          <w:trHeight w:val="247"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2194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793" w:type="dxa"/>
            <w:gridSpan w:val="5"/>
            <w:tcBorders>
              <w:top w:val="single" w:color="000000" w:sz="4" w:space="0"/>
              <w:left w:val="single" w:color="000000" w:sz="4" w:space="0"/>
              <w:bottom w:val="single" w:color="000000" w:sz="4" w:space="0"/>
              <w:right w:val="single" w:color="000000" w:sz="4" w:space="0"/>
            </w:tcBorders>
            <w:noWrap w:val="0"/>
            <w:vAlign w:val="center"/>
          </w:tcPr>
          <w:p w14:paraId="0B3AA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center"/>
          </w:tcPr>
          <w:p w14:paraId="642AC3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4A35456E">
        <w:tblPrEx>
          <w:tblCellMar>
            <w:top w:w="0" w:type="dxa"/>
            <w:left w:w="20" w:type="dxa"/>
            <w:bottom w:w="0" w:type="dxa"/>
            <w:right w:w="20" w:type="dxa"/>
          </w:tblCellMar>
        </w:tblPrEx>
        <w:trPr>
          <w:trHeight w:val="6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64C2E8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793" w:type="dxa"/>
            <w:gridSpan w:val="5"/>
            <w:tcBorders>
              <w:top w:val="single" w:color="000000" w:sz="4" w:space="0"/>
              <w:left w:val="single" w:color="000000" w:sz="4" w:space="0"/>
              <w:bottom w:val="single" w:color="000000" w:sz="4" w:space="0"/>
              <w:right w:val="single" w:color="000000" w:sz="4" w:space="0"/>
            </w:tcBorders>
            <w:noWrap w:val="0"/>
            <w:vAlign w:val="center"/>
          </w:tcPr>
          <w:p w14:paraId="291300A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目标1：打造干净优美的游园，给市民提供更加美好的生活环境，增加人民幸福感；</w:t>
            </w:r>
          </w:p>
          <w:p w14:paraId="6559151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目标2：完成许昌市管区域游园广场避难场所（二期）的屋顶绿化工程尾款支付。</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center"/>
          </w:tcPr>
          <w:p w14:paraId="15F50A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完成许昌市管区域游园广场避难场所（二期）的屋顶绿化工程建设，完成尾款支付3万元。</w:t>
            </w:r>
          </w:p>
        </w:tc>
      </w:tr>
      <w:tr w14:paraId="7CD91B7F">
        <w:tblPrEx>
          <w:tblCellMar>
            <w:top w:w="0" w:type="dxa"/>
            <w:left w:w="20" w:type="dxa"/>
            <w:bottom w:w="0" w:type="dxa"/>
            <w:right w:w="20" w:type="dxa"/>
          </w:tblCellMar>
        </w:tblPrEx>
        <w:trPr>
          <w:trHeight w:val="356"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22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3AE2D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5FCBC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2464C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6E0E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03110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0AF6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59379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9A11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83C9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43B1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E4FA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503D542">
        <w:tblPrEx>
          <w:tblCellMar>
            <w:top w:w="0" w:type="dxa"/>
            <w:left w:w="20" w:type="dxa"/>
            <w:bottom w:w="0" w:type="dxa"/>
            <w:right w:w="20" w:type="dxa"/>
          </w:tblCellMar>
        </w:tblPrEx>
        <w:trPr>
          <w:trHeight w:val="494"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9F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E62D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161BB6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5FC54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4C5F10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指标1：支付许昌市管区域游园广场避难场所（二期）屋顶绿化工程尾款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21EBD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=36300元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7C52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29995.76元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52DA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6A89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8D3CF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1FFC47">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F2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F827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305EF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1FF7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C0D103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指标1：屋顶绿化数量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A37B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=1处</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1B1A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1处</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63A7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0B5B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88A4F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1BBC3B">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5CA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53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F656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0EFA7E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4BB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0288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552C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45571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0B25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D3C30B">
        <w:tblPrEx>
          <w:tblCellMar>
            <w:top w:w="0" w:type="dxa"/>
            <w:left w:w="20" w:type="dxa"/>
            <w:bottom w:w="0" w:type="dxa"/>
            <w:right w:w="20" w:type="dxa"/>
          </w:tblCellMar>
        </w:tblPrEx>
        <w:trPr>
          <w:trHeight w:val="16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0C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2B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75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62B3FF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D3F6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A12F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D554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5789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FA31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229819">
        <w:tblPrEx>
          <w:tblCellMar>
            <w:top w:w="0" w:type="dxa"/>
            <w:left w:w="20" w:type="dxa"/>
            <w:bottom w:w="0" w:type="dxa"/>
            <w:right w:w="20" w:type="dxa"/>
          </w:tblCellMar>
        </w:tblPrEx>
        <w:trPr>
          <w:trHeight w:val="29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F89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AF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A13D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CA5511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8E4E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A2E1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8FB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4363F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C3D68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AAE9C9">
        <w:tblPrEx>
          <w:tblCellMar>
            <w:top w:w="0" w:type="dxa"/>
            <w:left w:w="20" w:type="dxa"/>
            <w:bottom w:w="0" w:type="dxa"/>
            <w:right w:w="20" w:type="dxa"/>
          </w:tblCellMar>
        </w:tblPrEx>
        <w:trPr>
          <w:trHeight w:val="35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94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19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6E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6AA71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指标2：工程尾款支付完成时间</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4151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DD833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49A14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90AAD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6F6AE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CDF212">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9DE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18CA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7D178A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096F2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8DFDF1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指标1：提升居民生态环境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E7FA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FDFBB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D5BA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F667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36AB4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CB1AD3">
        <w:tblPrEx>
          <w:tblCellMar>
            <w:top w:w="0" w:type="dxa"/>
            <w:left w:w="20" w:type="dxa"/>
            <w:bottom w:w="0" w:type="dxa"/>
            <w:right w:w="20" w:type="dxa"/>
          </w:tblCellMar>
        </w:tblPrEx>
        <w:trPr>
          <w:trHeight w:val="24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A5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98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E9A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CC616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指标2：美化环境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8371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有效改善</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F9E3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B2DDF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9C288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29D6F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C11709">
        <w:tblPrEx>
          <w:tblCellMar>
            <w:top w:w="0" w:type="dxa"/>
            <w:left w:w="20" w:type="dxa"/>
            <w:bottom w:w="0" w:type="dxa"/>
            <w:right w:w="20" w:type="dxa"/>
          </w:tblCellMar>
        </w:tblPrEx>
        <w:trPr>
          <w:trHeight w:val="23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B0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B1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EB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FA07E7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71D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C0FF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0F8C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93A7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7ADF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FE8C76">
        <w:tblPrEx>
          <w:tblCellMar>
            <w:top w:w="0" w:type="dxa"/>
            <w:left w:w="20" w:type="dxa"/>
            <w:bottom w:w="0" w:type="dxa"/>
            <w:right w:w="20" w:type="dxa"/>
          </w:tblCellMar>
        </w:tblPrEx>
        <w:trPr>
          <w:trHeight w:val="23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17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D599E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422CD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AC2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AF6A5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4575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B2602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1F927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9C8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697D3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128501">
        <w:tblPrEx>
          <w:tblCellMar>
            <w:top w:w="0" w:type="dxa"/>
            <w:left w:w="20" w:type="dxa"/>
            <w:bottom w:w="0" w:type="dxa"/>
            <w:right w:w="20" w:type="dxa"/>
          </w:tblCellMar>
        </w:tblPrEx>
        <w:trPr>
          <w:trHeight w:val="24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12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9FA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0D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2F8322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0729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4205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B144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86EE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7F3D9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3CFBAD">
        <w:tblPrEx>
          <w:tblCellMar>
            <w:top w:w="0" w:type="dxa"/>
            <w:left w:w="20" w:type="dxa"/>
            <w:bottom w:w="0" w:type="dxa"/>
            <w:right w:w="20" w:type="dxa"/>
          </w:tblCellMar>
        </w:tblPrEx>
        <w:trPr>
          <w:trHeight w:val="247" w:hRule="atLeast"/>
          <w:jc w:val="center"/>
        </w:trPr>
        <w:tc>
          <w:tcPr>
            <w:tcW w:w="5310" w:type="dxa"/>
            <w:gridSpan w:val="7"/>
            <w:tcBorders>
              <w:top w:val="single" w:color="000000" w:sz="4" w:space="0"/>
              <w:left w:val="single" w:color="000000" w:sz="4" w:space="0"/>
              <w:bottom w:val="single" w:color="000000" w:sz="4" w:space="0"/>
              <w:right w:val="single" w:color="000000" w:sz="4" w:space="0"/>
            </w:tcBorders>
            <w:noWrap w:val="0"/>
            <w:vAlign w:val="center"/>
          </w:tcPr>
          <w:p w14:paraId="76389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0DD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474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98.2644628099174</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10E3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7F40C5">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8F6EB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4EDDFE7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460D10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04C8EB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BA5859D">
      <w:pPr>
        <w:spacing w:line="20" w:lineRule="exact"/>
        <w:rPr>
          <w:vanish/>
        </w:rPr>
      </w:pPr>
    </w:p>
    <w:p w14:paraId="7FACC7F2"/>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31BC7FEF">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3BC4B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5DF56C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F1A37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FFD6E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5CE61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F716F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250B6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F1EDF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F36B6E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A01A3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207797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B2C5512">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7937E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8B4284D">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65070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1BA0868">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C69FB74">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068EAEB0">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08B24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74253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2020年蝴蝶广场景观提升改造工程项目尾款（统筹本级）</w:t>
            </w:r>
          </w:p>
        </w:tc>
      </w:tr>
      <w:tr w14:paraId="692459C9">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2623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63993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CBB1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3C3B5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36EC869">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EDEF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0ED037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79FC9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62B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D1B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A1E70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BD7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45BFF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264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6A9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12ADC8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409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4B7F4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CB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9D70D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68A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F3E1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CEC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0B6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72C4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1A6B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F2F8A3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99B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C3D7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735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B63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9A50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C096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42F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067A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C1C14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211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CF71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5E16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C3B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D4CF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575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1CD86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6C8A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B2508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C5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885B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70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DA6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354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0A50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70E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4DB1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1411D1">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0B3B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15B7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A6E8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2748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DB4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CFCC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049E79">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D2D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3C2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E5186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DF6A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B3B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823D3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3406CDE">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07F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A5C84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D1D03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F4C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993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C97F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E442AB3">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C7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E15A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D002BA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F12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EB8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2A7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D379D5">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E5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D289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67611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D22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9EC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34AF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55EC5A">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B9B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A144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C2D97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5CDFD649">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629359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394A4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1.打造干净优美的游园，给市民提供更加美好的生活环境；</w:t>
            </w:r>
          </w:p>
          <w:p w14:paraId="1E6F5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2.完成2020年蝴蝶广场景观提升改造工程项目尾款支付。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59875B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完成2020年蝴蝶广场景观提升改造工程项目建设，未完成尾款支付。</w:t>
            </w:r>
          </w:p>
        </w:tc>
      </w:tr>
      <w:tr w14:paraId="3E66A30A">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1C75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196A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F793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5515B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BC1A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C90B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E822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1DA8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414A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9E19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847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7F8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C1DB53">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74C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0453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7109C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95FD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7A65B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指标1：支付2020年蝴蝶广场景观提升改造工程工程项目尾款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801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=436263.79元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3D3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277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E72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E51D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51F12CC3">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192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41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0305A7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A6E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89FD2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指标3：栽植苗木数量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080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98B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D86C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AFD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133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394BF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82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44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53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FE1F8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指标2：红色坐凳长度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4F1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91C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6BF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3A6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0ED6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1E44D6">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86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A1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21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2A66A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指标4：树木标识牌数量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AE9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09F3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ABA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46B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C405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A6398F">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67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30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0B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6FD5F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指标1：安装广告牌数量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3E7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F52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4D3F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A120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3B1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02614B">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FB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DAE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AE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C876E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指标5：防腐木凳数量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8C3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D7C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AC93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281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F89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8C250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CB3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71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9F3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CEAC1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AF9F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5144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0DC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27F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8FD8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89D71B">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D6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83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A3D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04411A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CDE9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C14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8BE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B96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1E51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59CAEC">
        <w:tblPrEx>
          <w:tblCellMar>
            <w:top w:w="0" w:type="dxa"/>
            <w:left w:w="20" w:type="dxa"/>
            <w:bottom w:w="0" w:type="dxa"/>
            <w:right w:w="20" w:type="dxa"/>
          </w:tblCellMar>
        </w:tblPrEx>
        <w:trPr>
          <w:trHeight w:val="37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92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0A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77E9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CCAEF4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BEB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E18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33D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0140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20E4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527D64EA">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7C8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88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E64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CC7B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9C06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0839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3BD5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76C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BD6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5016DE">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11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D775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31DE7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A2D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CB16C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D79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7BB2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E74A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419F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0916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25F37C">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58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714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B9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DB0E7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128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6D97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2BE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5E4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9CE4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21523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75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F2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8F2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1B2E2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D1F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727B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A3E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038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C36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B69672">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D9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888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DCF0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EFD7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D603FA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D55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E591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D3D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0D32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CE328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59823B">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FE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12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6F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E88554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0CE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26B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8751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E1A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0B46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BE0898">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432A1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78F1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90C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40C4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3963D3">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FEAD91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065C9CB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768AD19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0C69B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4EBBE48">
      <w:pPr>
        <w:spacing w:line="20" w:lineRule="exact"/>
        <w:rPr>
          <w:vanish/>
        </w:rPr>
      </w:pPr>
    </w:p>
    <w:p w14:paraId="583BF912"/>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CE1F5F2">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7748B2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439A01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64FB9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D41C0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8F4DA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A5AD3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D1858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A6098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CCBEE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CE335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774B71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C639A12">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5A9CC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C2450A3">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39A51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DA28D3B">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96F0123">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31A42B2F">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579C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2462B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2020年蝴蝶广场景观提升改造工程项目尾款（专项债券）</w:t>
            </w:r>
          </w:p>
        </w:tc>
      </w:tr>
      <w:tr w14:paraId="18A1A22C">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6B7A2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0BC16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4FA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0F85B6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ED8BC28">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F4B4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51CB66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71B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A8EA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520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21F6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357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6097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89E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EA26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98837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83A8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E8907A">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35A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CB1DB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AC2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9D70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EEE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7B9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043E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6FD1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75504D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41C2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3E64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0E52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0A3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A52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6CC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354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0104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8CF1D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D7D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ABF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A6A9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D52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ADB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017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924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8367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9950D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96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7C7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2277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6A5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B7BB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98F6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87D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DD7B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C30A76">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0F9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578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A1C53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CB8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BE4E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0B18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B17F339">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F22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F5B1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5AD345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506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854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F71A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147843">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823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C3A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35B442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EBE3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A76D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9A2FF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58D8612">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3FCB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DF6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39C794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A3F6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1D16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B50B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A920C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F2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FF1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A07DBC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1AC6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681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C916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C865F0">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C73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685722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6E2BB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1C22892">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0928AE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4FC4E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1.打造干净优美的游园，给市民提供更加美好的生活环境；</w:t>
            </w:r>
          </w:p>
          <w:p w14:paraId="4B7F5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2.完成2020年蝴蝶广场景观提升改造工程项目尾款支付。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2DD8BD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完成2020年蝴蝶广场景观提升工程项目建设及尾款支付。</w:t>
            </w:r>
          </w:p>
        </w:tc>
      </w:tr>
      <w:tr w14:paraId="53C26A3D">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E975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47D0F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2AC4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03246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F24F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8D0E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2C5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024A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8C2D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FC64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810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2B5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A27DD4B">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A6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5B46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55E22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799E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0A641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指标1：支付2020年蝴蝶广场景观提升工程项目尾款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610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EDB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AB8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8CF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6A199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89F2E9">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7E1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E6EB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1EB2B4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45035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1FD0A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指标3：栽植苗木数量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4D3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714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761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F74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279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D1F485">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B6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18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72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4002C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指标4：树木标识牌数量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B823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864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422F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15E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1F7C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99421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24B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37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BF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7758D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指标5：防腐木凳数量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038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F88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FBE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828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FD4C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C2EB5A">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1C0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7A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96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7787F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指标1：安装广告牌数量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3C0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162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177E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0E94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2B8A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957083">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D8A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FD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30A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9F022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指标2：红色坐凳长度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211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ABE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5CE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CCD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DE1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617322">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99C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0A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30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4A950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2F9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DC3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7FB5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CAB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81C6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8B9603">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B0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569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52A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51563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3D5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8E8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8C0E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563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08E7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A1BED5">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FFA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FD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C89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7B644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6ED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6DD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3C25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F8D8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D743E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3A1035">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37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4E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762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2B994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4E2B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E7C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80C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A9CD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249C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A75D81">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BE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478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63246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1B8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65B6B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3D19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818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9949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92E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C7DF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A395D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650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39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A47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673991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B0B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3A3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C0E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4EB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4F52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29ECFA">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96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1AF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624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FAC49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691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6215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DD3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D1FE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6EB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FAD3B4">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79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95E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12E2F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89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0D0A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988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E8A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0856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A5F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E615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19D28D">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E6E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34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45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9B2887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D63A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40B3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8F1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AD62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B929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C905E3">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71741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F5C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450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F36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D2C74B">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6D7D4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64D5F7B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7BBF99B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C8E89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50F78C4B">
      <w:pPr>
        <w:spacing w:line="20" w:lineRule="exact"/>
        <w:rPr>
          <w:vanish/>
        </w:rPr>
      </w:pPr>
    </w:p>
    <w:p w14:paraId="6C21B1BE"/>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5EEE3918">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13AC99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045E9D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90885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5CD31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17675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63387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21535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7DFE5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3A88B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8A0D6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602F491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3BC7417">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21583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8CB1992">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24689C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011DB9FF">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5D44CB7">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0A94BBA4">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D2F6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6467BE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2020年清潩河游园（前进桥南）望园巷南侧临橡胶坝处新建游园项目尾款（统筹本级）</w:t>
            </w:r>
          </w:p>
        </w:tc>
      </w:tr>
      <w:tr w14:paraId="2CC99AB4">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AD0C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0FD7C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04A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503556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DE99415">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073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AAC65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C2EB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7BF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6D2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D43E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7D8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6EA2E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DB4C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4362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52AC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28C0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C710E7">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F08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96C37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5C3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18D2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B9B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5B4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097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BBE7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61AC3F5">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84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CED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30BB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F01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1E25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88C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284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570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44513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F0F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494E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2275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DA0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64AD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5D9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710F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BAE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C1AAC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43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15EA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0E7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AD9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2742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BEA7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CCD5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F493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710E8F">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AE1A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EB7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109C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77D0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ABB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DD90F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1C76B4D">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87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1E5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7ECD8B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87E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DF8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D10FF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5B5D3E2">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252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99774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5A8E1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F3A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669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3D8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8075C9">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C64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77C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CBA5B5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F86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499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8A23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66857D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5F4F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C9CF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5E679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46B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618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D294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77AEA76">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2030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7BEC8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D2C7E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7BE81DE">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568070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39AA9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78CEB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2.完成2020年清潩河游园（前进桥南）望园巷南侧临橡胶坝处新建游园项目尾款支付。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76376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完成2020年清潩河游园（前进桥南）望园巷南侧临橡胶坝处新建游园项目建设，未完成尾款支付。</w:t>
            </w:r>
          </w:p>
        </w:tc>
      </w:tr>
      <w:tr w14:paraId="0443D2D2">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BF6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2C8114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2E96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07B90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007A0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792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64A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218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9D1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917E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E0FE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CE3A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1F0609">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6E8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6AF8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36F573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44FF1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24463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指标1：2020年清潩河游园（前进桥南）望园巷南侧临橡胶坝处新建游园项目尾款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779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=398684.75元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B9A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A1F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BB9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94DCC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1AD1ECA8">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FB7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A9E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12421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F0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C1E41C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指标2：地被栽植数量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2DC4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B15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73FC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AB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6FF5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4723D3">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07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BF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14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BEB4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B62B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EAB0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6C7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DE7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817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614BE2">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A2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E31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9F5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90427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33F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E3CE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FBD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4FA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C698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EAFCDD">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099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A4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AA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28604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7CB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E58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02B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4A55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7D3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CE2D57">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CC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CC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E4A7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C0825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1A1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0C29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785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B56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1537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B995F5">
        <w:tblPrEx>
          <w:tblCellMar>
            <w:top w:w="0" w:type="dxa"/>
            <w:left w:w="20" w:type="dxa"/>
            <w:bottom w:w="0" w:type="dxa"/>
            <w:right w:w="20" w:type="dxa"/>
          </w:tblCellMar>
        </w:tblPrEx>
        <w:trPr>
          <w:trHeight w:val="39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9A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79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38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AF69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D0E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D944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E061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6C53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84E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259FE47E">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61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9B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4D5CF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19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096A74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F80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42C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D1A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061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1DE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7891C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23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70C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14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1453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1BF3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5414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1A9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1D8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F94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E34B27">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267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D6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A5F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E86C1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6E9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6A3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A4B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AE4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20AC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D8850A">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F2D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B52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52706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9B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8307B7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1ABF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014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142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802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E2FC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B3D580">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4A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A6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8E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A616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2776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7E5C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395A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D5D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6D0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C39B9A">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BA3F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F51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3F1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B74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E2A8A5">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F8974F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73017A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75FEE8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1A32091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57A4974F">
      <w:pPr>
        <w:spacing w:line="20" w:lineRule="exact"/>
        <w:rPr>
          <w:vanish/>
        </w:rPr>
      </w:pPr>
    </w:p>
    <w:p w14:paraId="34F85C25"/>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2D05BBCB">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5ACAE9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65F14D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59758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2CCDA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A59DA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3EA29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6569B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FC7453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2432A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108573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066AD6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2F6082D">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2688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E80BCD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3C3007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DEEF04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1D4DC67">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6DD2F1F">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3B2804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11F0C3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2020年清潩河游园（前进桥南）望园巷南侧临橡胶坝处新建游园项目尾款（专项债券）</w:t>
            </w:r>
          </w:p>
        </w:tc>
      </w:tr>
      <w:tr w14:paraId="518E76E6">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5C75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0C091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C6B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4058DC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AA876EF">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06A0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6808C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1311B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B03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2F1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68DA0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7E1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16FD2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25C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ABB85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4CC9D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11D1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8C628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D2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6E008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21C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69F6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FAA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E15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A4A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D6A3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6572BD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D645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84B1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5CE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B741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32B1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6FF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8117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5153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04780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B64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1DB73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808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2E3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BD2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962C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67B1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72B9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2DC3D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954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799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C8B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925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EB4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E441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7AC9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CCDF3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E673A0">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AE1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DCD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0DE5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AD3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972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01C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54B152">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5C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281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4CC404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F85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7D87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4B3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21922E2">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4333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51F5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5A19C1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77A9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045C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36B35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C15740A">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4CE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C535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B9BF1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DE84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889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E09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5ABE52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435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5CF2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81103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30A3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BD0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1A38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978B292">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DDC1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3EF28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6D6B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25F259BF">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605787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712C4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7A34E6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2.完成2020年清潩河游园（前进桥南）望园巷南侧临橡胶坝处新建游园项目尾款支付。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2B0976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完成2020年清潩河游园（前进桥南）望园巷南侧临橡胶坝处新建游园项目建设及尾款支付</w:t>
            </w:r>
          </w:p>
        </w:tc>
      </w:tr>
      <w:tr w14:paraId="72955918">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505C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601A50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0DCAB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016215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74D4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9BDE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977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AA4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514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342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534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D57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68525E1">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A7B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E09B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6F55D3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E91C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4474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指标1：2020年清潩河游园（前进桥南）望园巷南侧临橡胶坝处新建游园项目尾款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656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EE2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B97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4FD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2198A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E2440B">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CC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640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259FA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E39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2432A7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指标2：地被栽植数量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835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6BA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0972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233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17014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17DA76">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25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75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E0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B3274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1FD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BDB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C45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77DE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F3B1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B7212D">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F1C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22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6AC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9B206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CCC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6EE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F43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5FC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636B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F15380">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8C3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6BF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A7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E2BF5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F6F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5F8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EC2B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FBD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2250B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DF7442">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9D1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6B1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91B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97A23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0ABF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2FB9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932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BA40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5D0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82F6D5">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D8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0F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446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0A76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F9D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91D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97F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37CB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7B2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D705B1">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932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157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880CE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1A14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08B21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E198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572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689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228A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3973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459FF5">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CE4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35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D93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3C05A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B2C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D2C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AA11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22B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04E3A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8605DE">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2EB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89B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0B4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F943C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8D1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9833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515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D93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A21D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89AB3A">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1E8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E48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787C94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18E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A3CEE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843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38D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3DA5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80BF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FD7FA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A44DB3">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AE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2FF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A1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FE26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AE2C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66C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13AC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94B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B043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37BAC7">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74F5D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FDC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AAA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437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C611A5">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0A4932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F30E39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71582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631EAC3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1A587894">
      <w:pPr>
        <w:spacing w:line="20" w:lineRule="exact"/>
        <w:rPr>
          <w:vanish/>
        </w:rPr>
      </w:pPr>
    </w:p>
    <w:p w14:paraId="0AC3AA88"/>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281F3F49">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A1391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1F6B57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367DD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94916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87169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E2227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473C7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BA8B9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FF442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D66F7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5E1599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5E57CEC">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DCC6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819F72">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72E18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36EA091C">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4F24E97">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01E34EE7">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99E9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A686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2020年清潩河游园（天宝桥—莲城桥）提升改造工程项目尾款（统筹本级）</w:t>
            </w:r>
          </w:p>
        </w:tc>
      </w:tr>
      <w:tr w14:paraId="4904A8CC">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6AFC9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2BF3AA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D5F6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104DC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979D0A7">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8ED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4846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216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0E3D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003D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A0D50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BA8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2E03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587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47D49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17DE1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BF75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2A0D2E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F29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4152F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E0D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1013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B8B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93B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199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E6C59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2A7F858">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9564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0A62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2157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31D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C0BE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BBB9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279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88DE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AB838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BB4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C2AC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71E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9B55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552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CF32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7E0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BE0CF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2E481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5DE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D9D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F62D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F42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7A91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575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626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1D28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445AFA">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3C5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9708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F51E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731A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697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2EBFA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B3A38C">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7232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D08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7689C4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B7B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C51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6F3F4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2F00DF">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06BD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02E9E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7A185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A28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3B1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6A5F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31757B8">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947A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8106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F2D5C8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147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ECC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486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C3AFE0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B3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E661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18E1A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84D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96FF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134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CA86246">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86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6B7D9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5D819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7627927A">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AB637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1DE3D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27AA3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2.完成2020年清潩河游园（天宝桥—莲城桥）提升改造工程项目尾款支付。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6120C7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完成2020年清潩河游园（天宝桥—莲城桥）提升改造工程项目建设，未完成尾款支付。</w:t>
            </w:r>
          </w:p>
        </w:tc>
      </w:tr>
      <w:tr w14:paraId="0B9A42E3">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3E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5675D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0B77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4BF7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C15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76EB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681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229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FBC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8863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F85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B41F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6D05781">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A99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1FA89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2EA3B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160A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0202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指标1：支付2020年清潩河游园（天宝桥—莲城桥）提升改造工程项目尾款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C708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=1649704.58元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46D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4F15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08C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9A34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4F6B815B">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75F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31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0E5A9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1D6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687CC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指标1：新建驿站数量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C6E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7BA2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BB5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E8E0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B14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77AD08">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21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7A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3F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C8F32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指标2：游园铺装工程数量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8809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C169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A5BB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3AF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BEEAA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7D1A03">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BC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D9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AC3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DC22D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4EE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B8A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DF9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531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945B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776737">
        <w:tblPrEx>
          <w:tblCellMar>
            <w:top w:w="0" w:type="dxa"/>
            <w:left w:w="20" w:type="dxa"/>
            <w:bottom w:w="0" w:type="dxa"/>
            <w:right w:w="20" w:type="dxa"/>
          </w:tblCellMar>
        </w:tblPrEx>
        <w:trPr>
          <w:trHeight w:val="21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DB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E5E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EC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62995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9DB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00A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AA6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147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B0E8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DF1648">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11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D5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11C7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4471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C620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D25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19A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4B6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2D0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70CBD3">
        <w:tblPrEx>
          <w:tblCellMar>
            <w:top w:w="0" w:type="dxa"/>
            <w:left w:w="20" w:type="dxa"/>
            <w:bottom w:w="0" w:type="dxa"/>
            <w:right w:w="20" w:type="dxa"/>
          </w:tblCellMar>
        </w:tblPrEx>
        <w:trPr>
          <w:trHeight w:val="37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03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5E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DA2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E905B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9EE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663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C052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93BC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8894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16293757">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BC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E7C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49C8C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14A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1BE667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970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892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D89A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2CD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E37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ADAEC6">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88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17C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5DD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0361E2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C45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2E2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784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97D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41E46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A918E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AB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5A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810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63991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296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4C7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379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914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3558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978048">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1C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78D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7BF5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70E7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A6BBF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A3F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25E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C994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A2E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37EF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F18FD3">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307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47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5C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7E4B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4BE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828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574A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400E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8441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25B221">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76B503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306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7BE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997A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503C5B">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39453B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508527C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5C2B43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616DF00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492D1A5">
      <w:pPr>
        <w:spacing w:line="20" w:lineRule="exact"/>
        <w:rPr>
          <w:vanish/>
        </w:rPr>
      </w:pPr>
    </w:p>
    <w:p w14:paraId="6DC07447"/>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551930DC">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75D601F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41FE73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95DAC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BCC3E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F15F1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8EF4D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E78B4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1C737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B07FF5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1BE73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3D0FFA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7535123">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4BFC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D0BEB4B">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0BA25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F1C4EA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21E69F6">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4C977399">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B2DE9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7FD77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2020年清潩河游园（天宝桥—莲城桥）提升改造工程项目尾款（专项债券）</w:t>
            </w:r>
          </w:p>
        </w:tc>
      </w:tr>
      <w:tr w14:paraId="6B7B595A">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99D3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700F60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C26D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10CCE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6C93AAA">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B04F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365479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52F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90C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78D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66EF5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1B82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BAEB2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EF4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C299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756472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ACA6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4430D8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2DB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EA1E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42D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FC8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14D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6F5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254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7E8BA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FA02C6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A8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178E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149A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9FB9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955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80BB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07D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F5B2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31B9B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DD6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424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091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A94E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28B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A35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6B0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288B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7F51E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205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A339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FBE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B16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0DC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A7B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A65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F7E9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0B6ED0">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F8EF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D9E6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1843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52EA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433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EBAE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D8AEB62">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CAE8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86BA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345416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6391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627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05B9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70A460C">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DC2C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34ED7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A821A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34F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6282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6EA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46BB1D">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690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4DD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DB4445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254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92B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275C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E96EFF2">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589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E2C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E93888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449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54E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22AF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8A87F59">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73B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3127C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E6DA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DDB1938">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1A6992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105009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0B9F83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2.完成2020年清潩河游园（天宝桥—莲城桥）提升改造工程项目尾款支付。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59231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完成2020年清潩河游园（天宝桥-莲城桥）景观绿化提升改造工程项目建设，完成项目尾款支付。</w:t>
            </w:r>
          </w:p>
        </w:tc>
      </w:tr>
      <w:tr w14:paraId="40662EBB">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746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6F239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896D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7F0685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9D8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137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4ED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7F78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D29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B68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4707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2539F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C840EBA">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3C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68D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505DCD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AF75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46F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指标1：支付2020年清潩河游园（天宝桥-莲城桥）景观绿化提升改造工程项目尾款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234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78F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ECA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6AA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7FD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9C1228">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90A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634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0D39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771E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AFD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指标2：游园铺装工程数量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E4A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740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39D1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D0C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7455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A58A7D">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78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E5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1F8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2FC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指标1：新建驿站数量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9ED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D362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7FC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6EA7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6BF29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B82F1C">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24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94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2CF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8FB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EC7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114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DF0C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717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AEB65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C6E75F">
        <w:tblPrEx>
          <w:tblCellMar>
            <w:top w:w="0" w:type="dxa"/>
            <w:left w:w="20" w:type="dxa"/>
            <w:bottom w:w="0" w:type="dxa"/>
            <w:right w:w="20" w:type="dxa"/>
          </w:tblCellMar>
        </w:tblPrEx>
        <w:trPr>
          <w:trHeight w:val="21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26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97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BC7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CB7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CF1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8F6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C79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2E3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006B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431F76">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7A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F3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15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9C5AC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C33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575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1E60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4E5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42A8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062E37">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AA4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72F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B9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BEA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333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649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730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6751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589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A7208E">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E35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4027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30AD1E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C8F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4A8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EE3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E2B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28E6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1A0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B1A6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14F619">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B74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6D6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D2F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AA8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4D9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3172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E052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F41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868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42DDD1">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B67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EB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DBA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77A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BC6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435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29D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543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851B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2EA937">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CE8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C56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7A029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8F7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07A2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9B9D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061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301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376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CD7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48B89A">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24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41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AE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B029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B65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ADB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06A0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E56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CB7B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809C7B">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C1D0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9114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040E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C8D99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D7E519">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A7329C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7E2C279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0546B62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AD5BCB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4AE34796">
      <w:pPr>
        <w:spacing w:line="20" w:lineRule="exact"/>
        <w:rPr>
          <w:vanish/>
        </w:rPr>
      </w:pPr>
    </w:p>
    <w:p w14:paraId="1EA40429"/>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D20EA97">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70C4ED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7016E5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BCABB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23604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20049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B7005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407C3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5736C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5C962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77511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6B0159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54AB917">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E72B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4F5CA65">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06AE67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2D149CF4">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E11B84E">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5328B2AB">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FCE1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3A62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2020年市管区域黄土裸露专项治理项目尾款（统筹本级）</w:t>
            </w:r>
          </w:p>
        </w:tc>
      </w:tr>
      <w:tr w14:paraId="419FACC3">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1D71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42A9D1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5F4D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283707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91F2BAF">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5C3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52EDC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B69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2FB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C9B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2F81A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A30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7D7A55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7AA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F05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4315F9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4A45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561A78">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F53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29C446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344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562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32A5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1597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1DE1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65779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9F70EA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68B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97D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03B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62C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591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2DAF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D4A7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1EA01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C520D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08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1AC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F14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42F7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2D0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D29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504F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E1E1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4DBE0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947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3AC8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EBB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445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841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98B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D4C2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523B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D69BBE">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5A8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58B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6F64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FB1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592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6ADD0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5A6137D">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C81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3E381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FF142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63A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BA7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7357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5D5D174">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40F7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A16B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E1200D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7E8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938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667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1F43FD">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65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728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EF3A63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BFF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4FC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6731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4D1604">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388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25F0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3B19E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19F9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350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5A5A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FA7F6A">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0E7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16E078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1144C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3F5E6D72">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6B656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00FDB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1.治理黄土裸露，提升城市环境水平；</w:t>
            </w:r>
          </w:p>
          <w:p w14:paraId="5F782B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2.完成2020年市管区域黄土裸露专项治理项目尾款支付。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7B578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完成2020年市管区域黄土裸露专项治理项目建设，未完成尾款支付。</w:t>
            </w:r>
          </w:p>
        </w:tc>
      </w:tr>
      <w:tr w14:paraId="0310ADFB">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0561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71135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149DF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56AD9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10A2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D419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02F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DC6C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4E0D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33CA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34E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538B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83AFDD8">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613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D1A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DAE4E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8254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4B3475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指标1：支付2020年市管区域黄土裸露专项治理项目尾款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6365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=619457.13元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9BC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D03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BD36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413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7A88D745">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B93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DB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DC34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52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0B730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指标1：铺设有机覆盖物数量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38E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819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503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3F2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E8FF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2E7DE0">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2A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27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A1E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CD8E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指标2：硬化地面数量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7B6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586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3E3B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1786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7A5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FFC2AA">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CA9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38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DFA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5E3DA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8DFC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F2AA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D0E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A5F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0C63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5A04D8">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DC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9D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D4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14F4E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250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8B5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A982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EA3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76F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5B2075">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07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D8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C04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AFF59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B5D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68E7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048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C68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05ADA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1EB79E0C">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E10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B1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49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6B9DA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8D2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14D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583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5EF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27C2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8E4819">
        <w:tblPrEx>
          <w:tblCellMar>
            <w:top w:w="0" w:type="dxa"/>
            <w:left w:w="20" w:type="dxa"/>
            <w:bottom w:w="0" w:type="dxa"/>
            <w:right w:w="20" w:type="dxa"/>
          </w:tblCellMar>
        </w:tblPrEx>
        <w:trPr>
          <w:trHeight w:val="27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94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5753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5BBED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AC5F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EAAA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4F1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3CD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211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F1CB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162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9F1C67">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380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D90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8F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3600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7A3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DAF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2F2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69A1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1B482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2DE14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94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13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B80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20EF8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指标1：提高宜居城市建设水平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A9D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8E8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71B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19EF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B7F5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54708B">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696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D85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FC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8D7D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342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EF5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ADA1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D92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0552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768477">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64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7198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ACF8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4D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8B5C9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381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700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225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89B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569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8046E8">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2A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52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912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86D8E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63A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FE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B92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407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0F7C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BFE263">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78D7FF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4FC9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1F4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BCEDA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349AAC">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5D5AA6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4F4DED9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C79A58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0F8DBF0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33376119">
      <w:pPr>
        <w:spacing w:line="20" w:lineRule="exact"/>
        <w:rPr>
          <w:vanish/>
        </w:rPr>
      </w:pPr>
    </w:p>
    <w:p w14:paraId="254BEE03"/>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3FF847F3">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6CF0F8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3E3B23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9A12D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88EE7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6A47B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0A1F4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32588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07106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D6157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E0046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275EFA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1DC15B4">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D6FB1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0C0BD7C">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12B9FA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7EB7959D">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5C1F8EB">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3E2070AC">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5D975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46217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2020年市管区域黄土裸露专项治理项目尾款（专项债券）</w:t>
            </w:r>
          </w:p>
        </w:tc>
      </w:tr>
      <w:tr w14:paraId="32E1A861">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13AF7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592B5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0122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5AE6F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A1AC0FC">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9AA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DFAA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454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5BC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2C7E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B04E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D183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30CBD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521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4EE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73005A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808D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877218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36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621B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2F8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6AD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56FA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9DF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0221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F348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582A01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4C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879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D9D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C10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3CE1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33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D1D0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ADD9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2F598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540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2F0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E8E1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4392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88F8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2BF9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62A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51B8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DCCA3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E23C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3ED9A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611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AD9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19E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45C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BDAE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D9685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EF6049">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C6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75EDD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D97B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D50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645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1D89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587D95">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8D1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B18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67B406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0FF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EEDB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D12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5EE259B">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E4DC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647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F8277D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6AF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FB4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7525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98DF0C">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AD4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849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EF35DE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61D7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E39A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C059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9F0D06B">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6A9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C9E37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556DBA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431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E0C6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CC4B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BDA289">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38E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17208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66687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0370DBA4">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7F05AE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582FD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1.治理黄土裸露，提升城市环境水平；</w:t>
            </w:r>
          </w:p>
          <w:p w14:paraId="401DD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2.完成2020年市管区域黄土裸露专项治理项目尾款支付。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76687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完成2020年市管区域黄土裸露专项治理项目建设，完成项目尾款支付。</w:t>
            </w:r>
          </w:p>
        </w:tc>
      </w:tr>
      <w:tr w14:paraId="3776C453">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EA27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5780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6CD45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1672C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1DFD7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B34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DC00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497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921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E8D6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41EC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FE7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42A23EA">
        <w:tblPrEx>
          <w:tblCellMar>
            <w:top w:w="0" w:type="dxa"/>
            <w:left w:w="20" w:type="dxa"/>
            <w:bottom w:w="0" w:type="dxa"/>
            <w:right w:w="20" w:type="dxa"/>
          </w:tblCellMar>
        </w:tblPrEx>
        <w:trPr>
          <w:trHeight w:val="63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9D9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12D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28A95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D851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56460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指标1：支付2020年市管区域黄土裸露专项治理项目尾款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AE80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AB52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C95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5EE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82AA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09EC67">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3FE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309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010C5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F49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43A5A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指标2：硬化地面数量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9F8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E60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F5F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E910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938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4D1815">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C9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D9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50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CBA82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指标1：铺设有机覆盖物数量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8FE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87E7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0A8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574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7C4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03D1AA">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B6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F5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AD03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00D7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1F8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6F2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D66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96DF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92BE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DF5CF5">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CF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2D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96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699157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EDBB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CE63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686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8E9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5D83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2B03E1">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9D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45F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F2DA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DB692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0CD2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EC8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5D2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58A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1655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FA0B9F">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98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5E4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CC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DC336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B69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267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CAF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24C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D19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1EE314">
        <w:tblPrEx>
          <w:tblCellMar>
            <w:top w:w="0" w:type="dxa"/>
            <w:left w:w="20" w:type="dxa"/>
            <w:bottom w:w="0" w:type="dxa"/>
            <w:right w:w="20" w:type="dxa"/>
          </w:tblCellMar>
        </w:tblPrEx>
        <w:trPr>
          <w:trHeight w:val="27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34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FC1C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381D5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518B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162A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8F5C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305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815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6B1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6844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43777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9E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6B0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465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6629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918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AB2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835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501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DA2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EA966E">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09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52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D64D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0513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78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0BE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00E1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874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E18C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48347B">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38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BC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8B5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C27D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指标1：提高宜居城市建设水平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252B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0757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1CAE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81D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18FD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BB038B">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34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AD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228A6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767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13105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C853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596D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3F8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AAC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B94A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3F2FCE">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40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D8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0A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5D024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DC8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26A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B6A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E69C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5DF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96CC81">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623C70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2E9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5DE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329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1D8F7D">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6E7C50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7D55515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3EC962A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CF698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0217FF0C">
      <w:pPr>
        <w:spacing w:line="20" w:lineRule="exact"/>
        <w:rPr>
          <w:vanish/>
        </w:rPr>
      </w:pPr>
    </w:p>
    <w:p w14:paraId="0507B6EA"/>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1A1823FF">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EE74E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5E02C1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BF956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7A0CC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C7037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5F50D8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E29D1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B54AF9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C25C7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5E431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576179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040E53B">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CCAE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E1516B4">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3B76D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7D40B3E5">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13470DB">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6F26D266">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6526C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06E91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2021年滨河广场综合提升项目</w:t>
            </w:r>
          </w:p>
        </w:tc>
      </w:tr>
      <w:tr w14:paraId="78DDB9AA">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6DC02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5B390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BF4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1F3417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B605F9A">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F647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0159E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89D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C84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DDF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17030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5BF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73DA5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361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D130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80361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D9C8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DCEE5C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8DC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2B7D1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94C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BCF5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E5C5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C53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1CA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7DA76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5674EB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D7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20B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919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0056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2911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E0FF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9380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D72E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3F158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BF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7099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3B44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A1D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7B0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EB79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9200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2748C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84130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36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ED4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A82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E65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8DD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B12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21D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ADE8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2E0A11">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D35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AB19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F50F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0E92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DB4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6EF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D21F77">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681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B174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73E625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648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188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29E0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D779925">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DB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2AE6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E13DE2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B91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3695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AAC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909E986">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B6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322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B71012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0EA0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D0A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2316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BBBD63A">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FF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2EBA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3A589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228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EECE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312F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06B64B2">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F401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4E288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1172B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63273EA8">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10361C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2C64E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1.提升滨河广场整体环境；</w:t>
            </w:r>
          </w:p>
          <w:p w14:paraId="218AF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2.完成滨河广场综合提升项目尾款支付。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53DF1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完成滨河广场综合提升项目建设，未完成尾款支付。</w:t>
            </w:r>
          </w:p>
        </w:tc>
      </w:tr>
      <w:tr w14:paraId="3F1B74E1">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340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3E318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C5EC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660F7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901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CF8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FE2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7FF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13B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9CD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0B9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999F5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8E27B1D">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C65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3111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E5D2D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F842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CCA2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指标1：支付滨河广场综合提升项目尾款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9D4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7EFB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10F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C6D9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EE29D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2D78230B">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3F0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BB3E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DC56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82E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2B132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指标3：增加健身器材</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D05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D40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4FE2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0A7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6A83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912AF0">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FCF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50F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A58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1E981F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指标2：铺设透水砖</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4637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D4FF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92B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173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5E70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EE6E9BA">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5C8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D1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DDC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7721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指标1：安装景观灯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F0F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303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B40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E9CA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BC2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6F993A">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32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B05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9214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512545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3563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98B7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DBB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6ACF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CBAD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BC2F6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0E4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C88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90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6EE7B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CEC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30D5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2561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C7F6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BB0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F63A6A">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33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E3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CD2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5FF4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48F3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16D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B58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2D8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26348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52A8A6D6">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BEC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BF2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60C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A674F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7B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2C98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2B3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FE9C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84CC5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87AEC8">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167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D0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44D76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AD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1CB7A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AEF9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672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ECA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0C4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1138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5D3675">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15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1F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A1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43BAD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指标2：增强居民爱绿护绿意识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FAF6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89D9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C90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F1E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B2D8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D5AFD9">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47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A22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84B0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825B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指标1：改善广场游园面貌优化周边生态环境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BF3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A17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FAD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116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3331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F59697">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208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E4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4FE09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B45D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73154F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945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86E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C7F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A237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D38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6587BC">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E6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DC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BC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0A489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D03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86F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3BD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4AB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D91F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1DD090">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491F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C76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0F90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B0E9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2A641B">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1F07B1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31F532C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3E2F0D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78CCD1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0C3BBC16">
      <w:pPr>
        <w:spacing w:line="20" w:lineRule="exact"/>
        <w:rPr>
          <w:vanish/>
        </w:rPr>
      </w:pPr>
    </w:p>
    <w:p w14:paraId="795616FA"/>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1511EBA3">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30A45D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74C6AF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DC7EA2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0986B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A238A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AACBD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B6AA9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87237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E7DBC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D7EE2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3461C6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A60660C">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A4D4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689C5BD">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768E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143A68F">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FFC4049">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365D59ED">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A583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0BFBA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2021年滨河广场综合提升项目（专项债券）</w:t>
            </w:r>
          </w:p>
        </w:tc>
      </w:tr>
      <w:tr w14:paraId="32D3B31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299F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7106A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D9F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0B7AF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4CFEECE">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9291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C789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CC75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FCC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B5F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70C5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170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9414E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E5D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5F4E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EA51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52C4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C3046A">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3D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F0BC1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B76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76F1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D45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7B34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E6CE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D271B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2A1BEB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A3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181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C7EC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CE41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0B4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066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383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EF3C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DA138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03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00E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55D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BDF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733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330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4E6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7B075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545E6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7E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E0D5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7B9B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596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0FE1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1FA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D6F6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0030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A7D6F8">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425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C25D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8DD1B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B76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5D5D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360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D3D87C">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87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E56F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F1B460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441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847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683C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E246107">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A6D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1B91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617EBD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85A6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1C2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D55E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BA2C29">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C842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F84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96F101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F76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654C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8363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859D015">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042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EA3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8E7A9E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8361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951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7BCA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EF70F1">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3B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E8257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14FB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2F3BA126">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3C8D12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3C7C3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1.提升滨河广场整体环境；</w:t>
            </w:r>
          </w:p>
          <w:p w14:paraId="069B8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2.完成滨河广场综合提升项目尾款支付。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2CE4B1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完成2021年滨河广场综合提升项目建设，并完成尾款支付。</w:t>
            </w:r>
          </w:p>
        </w:tc>
      </w:tr>
      <w:tr w14:paraId="54F70CB9">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456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78F0E5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63E4F9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761DD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DEE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C32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FBE6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E90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BE9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EB8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AA1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47BC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2A322B1">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D61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FB46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6F93B7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29ADC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991BD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指标1：2021年滨河广场综合提升项目尾款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C4B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557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CF8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BC73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DE76C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9A0C92">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7B3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2302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20DCA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FF7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A91F19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指标3：增加健身器材</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F8F8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4A3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1B6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7C6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B54A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D4DECE">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89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2D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3AB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B7C4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指标1：安装景观灯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3A6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53E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92E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D304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922F9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AC201D">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5C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695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D6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E80FC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指标2：铺设透水砖</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2EC7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F4A2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BDC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9077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F48A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948DB2">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0A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19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53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285A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E94A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DE8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220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4D6E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B6E45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DB5F4F">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3C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C6E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1C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12F01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68B5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8CA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CC0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C02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E76F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46DA2A">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31A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3CF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FC0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5FAEB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3F3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78E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64A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4B9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BA8A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19C525">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BFE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FA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F5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1DBB0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65EF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2ED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40FF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C726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45A0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A003D2">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13A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821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2B28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9BF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A5ED9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指标2：增强居民爱绿护绿意识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FB6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F6CE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DBDC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2005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DAE9A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E1417E">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4D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56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25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9C2A9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7D20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B2DC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AA56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887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D26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B55A4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C9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82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955D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4E873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指标1：改善周边生态环境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670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B10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4E45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09D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CF2A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A36336">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D38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D1B8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177B13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92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190A2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45A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4A4B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709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A7E6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619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C1E4E2">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85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30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1F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1A89C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EFD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3C4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0A6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3FB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A99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B1DB19">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71F64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59D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7C0F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F120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AB5D04">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89397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473C0F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1BC63ED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711A63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53FB9738">
      <w:pPr>
        <w:spacing w:line="20" w:lineRule="exact"/>
        <w:rPr>
          <w:vanish/>
        </w:rPr>
      </w:pPr>
    </w:p>
    <w:p w14:paraId="3EEA3BEB"/>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10829B37">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27DA05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52534D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B06B2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490B0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8085B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3E123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2C75A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D4287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81BE5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C60BBE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022D20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373A85A">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F805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EF1F56">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7A3E3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6F8505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88AB994">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6F7189AA">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6F349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2586D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2021年道路游园完善提升项目</w:t>
            </w:r>
          </w:p>
        </w:tc>
      </w:tr>
      <w:tr w14:paraId="16A7CEE7">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42D1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715E7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65A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4B58E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7B9142F">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CADD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6A9F6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7D5D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462E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096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18FE95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087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36D576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A795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C030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D689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90ED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2ECB0A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EF4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43095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5FDA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4898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A59B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4DD8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E05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7BA6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5B27E1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DCE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9103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E3A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4FB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F33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EFA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850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AD0D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57693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39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874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961B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2634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FE4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3B9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F6D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E0FF4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27316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9BDF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CD25E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D59D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0F9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20F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672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49DA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F1EB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8ED951">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F285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801D3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E714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9ED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87CB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ABB0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BDBFCDB">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40D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ABA6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8280C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A8F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390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1D24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6D7F81A">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6EE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6F6A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046003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DCED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D8E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BB7F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0E5DB40">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E0E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31FC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95B55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E54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688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5C8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716B7CD">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4A4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C31F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010CE8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7865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789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18A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331AFF">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494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5BFC6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22183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62F945C9">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9E712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3E07E5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1：对8个游园广场、40条道路进行绿化提升；</w:t>
            </w:r>
          </w:p>
          <w:p w14:paraId="6C31A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2：完成2021年道路游园完善提升项目项目尾款支付。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1533EE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完成2021年道路游园完善提升项目建设，并完成项目尾款支付。</w:t>
            </w:r>
          </w:p>
        </w:tc>
      </w:tr>
      <w:tr w14:paraId="358824F4">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E06D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76371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44A4B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178EA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BC0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60F9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319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957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9CA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50D2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3B34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66D1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D856F62">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C8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163A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18491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777E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E6D02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指标1：支付2021年道路游园完善提升项目项目尾款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362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=182497.31元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7EBF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182497.31元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DDB0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978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B75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095F94">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D5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E9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C7F20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0A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2BD3B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指标2：道路提升数量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AC23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C12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74C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8351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F7D1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7BE9F7">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50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E4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AD8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C837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指标1：游园广场绿化提升数量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F53F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1B7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435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4CE6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74F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3FB7F5">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B6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1E1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3C9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A54E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E8D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192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CF53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07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CE89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A50459">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CA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33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EBA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2CAC1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BD9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8A3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0DF2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4ED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273C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7F2275">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A01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78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CCA4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A5039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102B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3F4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5A40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193C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A8F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02E095">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30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38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AF3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0DFED9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E10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8BE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3907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4B9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4A6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E770AF">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701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3F9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8C17D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5C0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34FA0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指标1：持续改善生态环境助推宜居城市建设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7DB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B306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2AED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A99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B0E19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E04511">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9E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D1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3B6D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19D9A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指标1：增加绿量美化环境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2A9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D5C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F86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6FE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359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542F1D">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A7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04C3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DEF9E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3CD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A6B29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4BC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C1DD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707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497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65102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977E3C">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E3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1C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66D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A0FDEB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7C16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982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3C6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CF4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C68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5CC4D7">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6D30C6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02A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9D9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87AF0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E32636">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EB57F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0904C40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47E2ED2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A7C28B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05AB6D3">
      <w:pPr>
        <w:spacing w:line="20" w:lineRule="exact"/>
        <w:rPr>
          <w:vanish/>
        </w:rPr>
      </w:pPr>
    </w:p>
    <w:p w14:paraId="45ED2F69"/>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04A93D7B">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1DA03C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6444AB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370ED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97A80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CA925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CB1DE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0792E4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DE087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B4CD8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3538E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5B11D3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8CC2F9A">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69D0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CF4FB5C">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1469E8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7E26673">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086B55F">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5F1C0ECD">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47EDC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0210D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2021年河南省园林绿化花境竞赛许昌市27号地块</w:t>
            </w:r>
          </w:p>
        </w:tc>
      </w:tr>
      <w:tr w14:paraId="787BF19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C3DF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7CC36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D53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626FA3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11C698E">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F5CC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3B604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3FC6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814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F24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57D80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806D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34B1F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A38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EE34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3C8C7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78FA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DEB07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04F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9D3CE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0D54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FE2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465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3815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7847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E18A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89CF4A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94F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5A8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4F9D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A86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346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016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FA3E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2ADE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5EA3B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B7E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642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A96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89E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886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BB4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1D35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1D7FF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6C05B8">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956B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3988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6466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8D6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0DD3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844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598D4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497B2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335CE1">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DB3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DA4B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E886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2A3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0A7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2CB4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AAFA6C">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CA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387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7312C0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611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F0F8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FE1D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27C0799">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46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A8C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FCA7B8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7A1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672F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82C69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20E13D8">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86B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B2EAD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8BDF8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C474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5F5B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6BC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0C68BC0">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38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244E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5138F4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030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C1D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5A69F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24BE268">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A1F0D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58CB83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6863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2C48E921">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F8E3D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3DF52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目标1：完成2021年河南省园林绿化花境竞赛许昌市27号地块项目款拨付；</w:t>
            </w:r>
          </w:p>
          <w:p w14:paraId="6029F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目标2：提升我省花境管理水平、推动城市园林绿化行业高质量发展。</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39C783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完成2021年河南省园林绿化花境竞赛许昌市27号地块项目建设，完成项目款拨付。</w:t>
            </w:r>
          </w:p>
        </w:tc>
      </w:tr>
      <w:tr w14:paraId="54538C20">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992B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5D2D1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B9D2F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2D5F7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884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54C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3A19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BD4D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BE9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F7ED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D24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83C9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EFE5725">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B8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BFE02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3495C4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C4D7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5A5A3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指标1：支付2021年河南省园林绿化花境竞赛许昌市27号地块项目款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C32E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81E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0377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72C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B09B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409DC7">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19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1D67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273A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C8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45895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指标1：花境面积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3A8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3D7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93FA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ECF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90D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ABDEC5">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B0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26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85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19F4DB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指标2：同瓣草数量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6B2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=1174.22平方米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B495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1174.22平方米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358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0EA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20D74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88F22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A60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618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CC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4EB02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指标3：种植回填土数量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BE1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805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42.09平方米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D0B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91C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B869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FC344A">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B2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341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9EE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1E0E6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E7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DF22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A6E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8E9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096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C2D606">
        <w:tblPrEx>
          <w:tblCellMar>
            <w:top w:w="0" w:type="dxa"/>
            <w:left w:w="20" w:type="dxa"/>
            <w:bottom w:w="0" w:type="dxa"/>
            <w:right w:w="20" w:type="dxa"/>
          </w:tblCellMar>
        </w:tblPrEx>
        <w:trPr>
          <w:trHeight w:val="36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C5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6D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43A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F5042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F35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069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EBDF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6BF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CA65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E51563">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83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77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FC6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777B1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C74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A1A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714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151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07B4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535E10">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870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C2F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808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B3A2A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702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85E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3C0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7BC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9328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4F05FB">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AD9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117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4FE66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07DF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EC087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指标1：提升城市环境的整体发展</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858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42B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08D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735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6EF8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B22808">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21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97B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0B7FC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92FE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DE19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EC5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CA0C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FD17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E077F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E573A4">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D0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CE5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4353C2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9C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BF3DE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0F2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61D5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C55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195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E81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6DF491">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57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65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5EC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AE61A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1AC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A67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F6D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E00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6D88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26839F">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8DDA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EE6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40D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2AC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08B2DE">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68C63B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3998FEC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46813C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76B59E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C5B871E">
      <w:pPr>
        <w:spacing w:line="20" w:lineRule="exact"/>
        <w:rPr>
          <w:vanish/>
        </w:rPr>
      </w:pPr>
    </w:p>
    <w:p w14:paraId="7F655F00"/>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125083C4">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719773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45D516D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9EDB3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3A707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C433B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0E571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6E21B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1EAB3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5FC21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FB8C4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71FD87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8EBCECC">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32E2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F05C59">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6E677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3A03B11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4E9FFC0">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16F4116B">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092FE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54B5EF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2021年许昌市卷烟厂树木移栽项目工程</w:t>
            </w:r>
          </w:p>
        </w:tc>
      </w:tr>
      <w:tr w14:paraId="034A4A5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6762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0CF69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006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6F294C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06166A2">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366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387AF4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3B97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5546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994C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342F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1F4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04C0E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D452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DF2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7B09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E2361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248B7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7DE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C9D683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407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792C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58C6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432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175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63E6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179EE1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F39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9EC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14E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CA7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9EE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D76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810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115C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32A3E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4C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8CC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78B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752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F49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D6F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834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4AE5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C8C88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76FA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DA5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A6C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F1D5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2A89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894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3E2A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D8F98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8CCF9D">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A24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D9FB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C217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2C8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5B7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F83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2302D85">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32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62F5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9A8DB0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560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6809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B187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627BA8">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311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0FF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E84BE4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0B37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39E3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6FDA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9F83A1B">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1CC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7CE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5B1144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01B9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AAB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25CF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5D4006F">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9D2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E76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171007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CD9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851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D5F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219370D">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F3E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01F44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15F87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370D1458">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6372A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4F9D6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目标1：进一步提升中央公园的整体绿化水平；</w:t>
            </w:r>
          </w:p>
          <w:p w14:paraId="75E34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目标2：完成2021年许昌市卷烟厂树木移栽项目工程款支付。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1EAFE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完成2021年许昌市卷烟厂树木移栽项目，未完成工程款支付。</w:t>
            </w:r>
          </w:p>
        </w:tc>
      </w:tr>
      <w:tr w14:paraId="3E831A47">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06DC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5621D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04D56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51079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4875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FA65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75A3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D9E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CEE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859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6FAF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3696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9E65B7">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FD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59C0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3CF32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F3BE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02018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指标1：支付许昌市卷烟厂树木移栽项目工程款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3C5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=406912.96元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FB0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03B0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EAA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82B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65DA4E0E">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5D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642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6B686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C611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4A1F2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指标2：移栽大叶女贞数量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343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=26棵</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5EE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F1F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00B9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B1BA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9B785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32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14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0C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CF828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指标1：移栽栾树数量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301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=88棵</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861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5F4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76BE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091AA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0F7DBF">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098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F9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73D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6A18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F9D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94C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2247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CA59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50A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251DE3">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2D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B6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9A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BEE3F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54A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84A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F29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60C7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D19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12E18A">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37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32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9A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1D6ED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DCB8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5B6D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6F2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847E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7C5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8ED91C">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11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34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268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E9590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指标1：工程款完成支付时间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9B2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ACFC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801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49B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417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38A77277">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ABF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AFE6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3CEDF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6FD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5D935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指标1：助推宜居城市建设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DD5E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7DE5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52B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895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0CE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1160BE">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7E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2F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79F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947986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指标1：改善生态环境建设美丽许昌</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FF5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00D3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A65F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98F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409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7F149B">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36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2F57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52F1B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08E0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8850AC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C3A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6102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4821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D6C0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C7B9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DEEC86">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B3D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7D9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D2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7EB8D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74E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7B4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BF6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D45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07E92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310435">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607BC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596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C44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FE03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A529B5">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AE48CB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3D883FE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FAE947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CC779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4361753E">
      <w:pPr>
        <w:spacing w:line="20" w:lineRule="exact"/>
        <w:rPr>
          <w:vanish/>
        </w:rPr>
      </w:pPr>
    </w:p>
    <w:p w14:paraId="1C20332A"/>
    <w:tbl>
      <w:tblPr>
        <w:tblStyle w:val="5"/>
        <w:tblW w:w="0" w:type="auto"/>
        <w:jc w:val="center"/>
        <w:tblLayout w:type="fixed"/>
        <w:tblCellMar>
          <w:top w:w="0" w:type="dxa"/>
          <w:left w:w="20" w:type="dxa"/>
          <w:bottom w:w="0" w:type="dxa"/>
          <w:right w:w="20" w:type="dxa"/>
        </w:tblCellMar>
      </w:tblPr>
      <w:tblGrid>
        <w:gridCol w:w="758"/>
        <w:gridCol w:w="758"/>
        <w:gridCol w:w="758"/>
        <w:gridCol w:w="759"/>
        <w:gridCol w:w="759"/>
        <w:gridCol w:w="759"/>
        <w:gridCol w:w="759"/>
        <w:gridCol w:w="759"/>
        <w:gridCol w:w="759"/>
        <w:gridCol w:w="759"/>
        <w:gridCol w:w="759"/>
      </w:tblGrid>
      <w:tr w14:paraId="59D8C6B5">
        <w:tblPrEx>
          <w:tblCellMar>
            <w:top w:w="0" w:type="dxa"/>
            <w:left w:w="20" w:type="dxa"/>
            <w:bottom w:w="0" w:type="dxa"/>
            <w:right w:w="20" w:type="dxa"/>
          </w:tblCellMar>
        </w:tblPrEx>
        <w:trPr>
          <w:trHeight w:val="296"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bottom"/>
          </w:tcPr>
          <w:p w14:paraId="7DC65B1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17DF1A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0FE563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161E36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7E557B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DD9BF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11B119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118E5D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4C8BDFA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2BBA94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738520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790B0CF">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FCD2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390D151">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35A11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4C951775">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87F2EBA">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46B8B1BE">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429FA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30" w:type="dxa"/>
            <w:gridSpan w:val="9"/>
            <w:tcBorders>
              <w:top w:val="single" w:color="000000" w:sz="4" w:space="0"/>
              <w:left w:val="single" w:color="000000" w:sz="4" w:space="0"/>
              <w:bottom w:val="single" w:color="000000" w:sz="4" w:space="0"/>
              <w:right w:val="single" w:color="000000" w:sz="4" w:space="0"/>
            </w:tcBorders>
            <w:noWrap w:val="0"/>
            <w:vAlign w:val="center"/>
          </w:tcPr>
          <w:p w14:paraId="5C803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2021年毓秀路综合整治提升工程（园林绿化）项目</w:t>
            </w:r>
          </w:p>
        </w:tc>
      </w:tr>
      <w:tr w14:paraId="322EBD0C">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2DF12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035" w:type="dxa"/>
            <w:gridSpan w:val="4"/>
            <w:tcBorders>
              <w:top w:val="single" w:color="000000" w:sz="4" w:space="0"/>
              <w:left w:val="single" w:color="000000" w:sz="4" w:space="0"/>
              <w:bottom w:val="single" w:color="000000" w:sz="4" w:space="0"/>
              <w:right w:val="single" w:color="000000" w:sz="4" w:space="0"/>
            </w:tcBorders>
            <w:noWrap w:val="0"/>
            <w:vAlign w:val="center"/>
          </w:tcPr>
          <w:p w14:paraId="451510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7CEAF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036" w:type="dxa"/>
            <w:gridSpan w:val="4"/>
            <w:tcBorders>
              <w:top w:val="single" w:color="000000" w:sz="4" w:space="0"/>
              <w:left w:val="single" w:color="000000" w:sz="4" w:space="0"/>
              <w:bottom w:val="single" w:color="000000" w:sz="4" w:space="0"/>
              <w:right w:val="single" w:color="000000" w:sz="4" w:space="0"/>
            </w:tcBorders>
            <w:noWrap w:val="0"/>
            <w:vAlign w:val="center"/>
          </w:tcPr>
          <w:p w14:paraId="3D398A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D9044D9">
        <w:tblPrEx>
          <w:tblCellMar>
            <w:top w:w="0" w:type="dxa"/>
            <w:left w:w="20" w:type="dxa"/>
            <w:bottom w:w="0" w:type="dxa"/>
            <w:right w:w="20" w:type="dxa"/>
          </w:tblCellMar>
        </w:tblPrEx>
        <w:trPr>
          <w:trHeight w:val="415"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C015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134AB3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440C8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CF4C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4E11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23DE15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002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37BD8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44537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CEC1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1FBFA7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838C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FD3F416">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A67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F5581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5E9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E7DA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029E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3816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8C1E9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0.409552316501822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A6D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4.09552316501822</w:t>
            </w:r>
          </w:p>
        </w:tc>
      </w:tr>
      <w:tr w14:paraId="3DE33BF3">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D1D1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9810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2E0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91B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70E01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8D88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9ADF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2CC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FC677B">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1DF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070E1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2E81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8EFA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55E2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0046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B32D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6173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2D23D1">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4F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D4C90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0CA5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66F1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801D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A12F9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175EE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55A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F6F937">
        <w:tblPrEx>
          <w:tblCellMar>
            <w:top w:w="0" w:type="dxa"/>
            <w:left w:w="20" w:type="dxa"/>
            <w:bottom w:w="0" w:type="dxa"/>
            <w:right w:w="20" w:type="dxa"/>
          </w:tblCellMar>
        </w:tblPrEx>
        <w:trPr>
          <w:trHeight w:val="316"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6E86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17B93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70B94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DFF8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4FA8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2E61C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F43603">
        <w:tblPrEx>
          <w:tblCellMar>
            <w:top w:w="0" w:type="dxa"/>
            <w:left w:w="20" w:type="dxa"/>
            <w:bottom w:w="0" w:type="dxa"/>
            <w:right w:w="20" w:type="dxa"/>
          </w:tblCellMar>
        </w:tblPrEx>
        <w:trPr>
          <w:trHeight w:val="49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92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8123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B42282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ED681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AEE24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4D61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BA04A99">
        <w:tblPrEx>
          <w:tblCellMar>
            <w:top w:w="0" w:type="dxa"/>
            <w:left w:w="20" w:type="dxa"/>
            <w:bottom w:w="0" w:type="dxa"/>
            <w:right w:w="20" w:type="dxa"/>
          </w:tblCellMar>
        </w:tblPrEx>
        <w:trPr>
          <w:trHeight w:val="623"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36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B4CE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09D17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BC9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E6B1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9BB0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012CF9">
        <w:tblPrEx>
          <w:tblCellMar>
            <w:top w:w="0" w:type="dxa"/>
            <w:left w:w="20" w:type="dxa"/>
            <w:bottom w:w="0" w:type="dxa"/>
            <w:right w:w="20" w:type="dxa"/>
          </w:tblCellMar>
        </w:tblPrEx>
        <w:trPr>
          <w:trHeight w:val="47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105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B4442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462AC3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EA19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9690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B347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B5E873">
        <w:tblPrEx>
          <w:tblCellMar>
            <w:top w:w="0" w:type="dxa"/>
            <w:left w:w="20" w:type="dxa"/>
            <w:bottom w:w="0" w:type="dxa"/>
            <w:right w:w="20" w:type="dxa"/>
          </w:tblCellMar>
        </w:tblPrEx>
        <w:trPr>
          <w:trHeight w:val="50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375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611A8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DB421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33570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6FD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1F905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AAB4D0F">
        <w:tblPrEx>
          <w:tblCellMar>
            <w:top w:w="0" w:type="dxa"/>
            <w:left w:w="20" w:type="dxa"/>
            <w:bottom w:w="0" w:type="dxa"/>
            <w:right w:w="20" w:type="dxa"/>
          </w:tblCellMar>
        </w:tblPrEx>
        <w:trPr>
          <w:trHeight w:val="247"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E1FC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793" w:type="dxa"/>
            <w:gridSpan w:val="5"/>
            <w:tcBorders>
              <w:top w:val="single" w:color="000000" w:sz="4" w:space="0"/>
              <w:left w:val="single" w:color="000000" w:sz="4" w:space="0"/>
              <w:bottom w:val="single" w:color="000000" w:sz="4" w:space="0"/>
              <w:right w:val="single" w:color="000000" w:sz="4" w:space="0"/>
            </w:tcBorders>
            <w:noWrap w:val="0"/>
            <w:vAlign w:val="center"/>
          </w:tcPr>
          <w:p w14:paraId="4F55B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center"/>
          </w:tcPr>
          <w:p w14:paraId="014D7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A59DEDC">
        <w:tblPrEx>
          <w:tblCellMar>
            <w:top w:w="0" w:type="dxa"/>
            <w:left w:w="20" w:type="dxa"/>
            <w:bottom w:w="0" w:type="dxa"/>
            <w:right w:w="20" w:type="dxa"/>
          </w:tblCellMar>
        </w:tblPrEx>
        <w:trPr>
          <w:trHeight w:val="6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6E963C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793" w:type="dxa"/>
            <w:gridSpan w:val="5"/>
            <w:tcBorders>
              <w:top w:val="single" w:color="000000" w:sz="4" w:space="0"/>
              <w:left w:val="single" w:color="000000" w:sz="4" w:space="0"/>
              <w:bottom w:val="single" w:color="000000" w:sz="4" w:space="0"/>
              <w:right w:val="single" w:color="000000" w:sz="4" w:space="0"/>
            </w:tcBorders>
            <w:noWrap w:val="0"/>
            <w:vAlign w:val="top"/>
          </w:tcPr>
          <w:p w14:paraId="10D19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目标1：通过改造，实现道路面貌有大变化；</w:t>
            </w:r>
          </w:p>
          <w:p w14:paraId="6D9F09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目标2：完成2021年毓秀路综合整治提升工程（园林绿化）项目尾款支付。</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top"/>
          </w:tcPr>
          <w:p w14:paraId="3D8FAF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完成2021年毓秀路综合整治提升工程（园林绿化）项目尾款支付。</w:t>
            </w:r>
          </w:p>
        </w:tc>
      </w:tr>
      <w:tr w14:paraId="5E3BE193">
        <w:tblPrEx>
          <w:tblCellMar>
            <w:top w:w="0" w:type="dxa"/>
            <w:left w:w="20" w:type="dxa"/>
            <w:bottom w:w="0" w:type="dxa"/>
            <w:right w:w="20" w:type="dxa"/>
          </w:tblCellMar>
        </w:tblPrEx>
        <w:trPr>
          <w:trHeight w:val="356"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70932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D6F0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4F76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1A87D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FEEF3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8A15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25101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CD98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98F6D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87B8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4DEF3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1CF1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0A3D226">
        <w:tblPrEx>
          <w:tblCellMar>
            <w:top w:w="0" w:type="dxa"/>
            <w:left w:w="20" w:type="dxa"/>
            <w:bottom w:w="0" w:type="dxa"/>
            <w:right w:w="20" w:type="dxa"/>
          </w:tblCellMar>
        </w:tblPrEx>
        <w:trPr>
          <w:trHeight w:val="494"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EE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BF1C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29D73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7FDC6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24ABCA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指标1：支付2021年毓秀路综合整治提升工程（园林绿化）项目尾款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005DD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=768428.37元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44CF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314740.81元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DD70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F95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DE17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2F26FF">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24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9FE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3A480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E425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73D9E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指标2：栽植红叶石楠数量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BD9F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=3643平方米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B867E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3643平方米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6FA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F20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B2629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BB1D92">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A79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3E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06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FAA67E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指标1：栽植法桐数量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470C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=292棵</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186D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292棵</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CEA5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C624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171B9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587B0B">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8BC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B66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CC9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CAAF8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C79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F51A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7108A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7F260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6E11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533174">
        <w:tblPrEx>
          <w:tblCellMar>
            <w:top w:w="0" w:type="dxa"/>
            <w:left w:w="20" w:type="dxa"/>
            <w:bottom w:w="0" w:type="dxa"/>
            <w:right w:w="20" w:type="dxa"/>
          </w:tblCellMar>
        </w:tblPrEx>
        <w:trPr>
          <w:trHeight w:val="32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BC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6B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7E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7A57D7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BDC23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DBFA6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B539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EAFF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1C70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72810E">
        <w:tblPrEx>
          <w:tblCellMar>
            <w:top w:w="0" w:type="dxa"/>
            <w:left w:w="20" w:type="dxa"/>
            <w:bottom w:w="0" w:type="dxa"/>
            <w:right w:w="20" w:type="dxa"/>
          </w:tblCellMar>
        </w:tblPrEx>
        <w:trPr>
          <w:trHeight w:val="20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652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8F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99D4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0B5A9B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CBA0F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BCA31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86B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00BF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32B80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795555">
        <w:tblPrEx>
          <w:tblCellMar>
            <w:top w:w="0" w:type="dxa"/>
            <w:left w:w="20" w:type="dxa"/>
            <w:bottom w:w="0" w:type="dxa"/>
            <w:right w:w="20" w:type="dxa"/>
          </w:tblCellMar>
        </w:tblPrEx>
        <w:trPr>
          <w:trHeight w:val="28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2EB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69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4F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2945B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指标1：尾款支付时间</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C4ED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6DBB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6C9B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F1C4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3106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4A2A15">
        <w:tblPrEx>
          <w:tblCellMar>
            <w:top w:w="0" w:type="dxa"/>
            <w:left w:w="20" w:type="dxa"/>
            <w:bottom w:w="0" w:type="dxa"/>
            <w:right w:w="20" w:type="dxa"/>
          </w:tblCellMar>
        </w:tblPrEx>
        <w:trPr>
          <w:trHeight w:val="35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FE0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53D12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6F9510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705BC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8677F0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指标1：增强市民爱绿护绿意识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743E1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04A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3CAE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CA62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4C392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0282C5">
        <w:tblPrEx>
          <w:tblCellMar>
            <w:top w:w="0" w:type="dxa"/>
            <w:left w:w="20" w:type="dxa"/>
            <w:bottom w:w="0" w:type="dxa"/>
            <w:right w:w="20" w:type="dxa"/>
          </w:tblCellMar>
        </w:tblPrEx>
        <w:trPr>
          <w:trHeight w:val="16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4F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E72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52895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5EAE48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指标1：提高生态环境质量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9E0B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930E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D97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769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867B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96DFCE">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5A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4D3E1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7B02C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443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FA6F9A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613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116D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0DE9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DAF6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9875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0592CD">
        <w:tblPrEx>
          <w:tblCellMar>
            <w:top w:w="0" w:type="dxa"/>
            <w:left w:w="20" w:type="dxa"/>
            <w:bottom w:w="0" w:type="dxa"/>
            <w:right w:w="20" w:type="dxa"/>
          </w:tblCellMar>
        </w:tblPrEx>
        <w:trPr>
          <w:trHeight w:val="24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D7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8ED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021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788A61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3B42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B57D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B8F5E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440F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CD93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C0CFC5">
        <w:tblPrEx>
          <w:tblCellMar>
            <w:top w:w="0" w:type="dxa"/>
            <w:left w:w="20" w:type="dxa"/>
            <w:bottom w:w="0" w:type="dxa"/>
            <w:right w:w="20" w:type="dxa"/>
          </w:tblCellMar>
        </w:tblPrEx>
        <w:trPr>
          <w:trHeight w:val="247" w:hRule="atLeast"/>
          <w:jc w:val="center"/>
        </w:trPr>
        <w:tc>
          <w:tcPr>
            <w:tcW w:w="5310" w:type="dxa"/>
            <w:gridSpan w:val="7"/>
            <w:tcBorders>
              <w:top w:val="single" w:color="000000" w:sz="4" w:space="0"/>
              <w:left w:val="single" w:color="000000" w:sz="4" w:space="0"/>
              <w:bottom w:val="single" w:color="000000" w:sz="4" w:space="0"/>
              <w:right w:val="single" w:color="000000" w:sz="4" w:space="0"/>
            </w:tcBorders>
            <w:noWrap w:val="0"/>
            <w:vAlign w:val="center"/>
          </w:tcPr>
          <w:p w14:paraId="1F3CA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38EC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606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94.0955231650182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0DE8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3B742A">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4C454B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6C940B4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1BF3B0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1C30754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2F92B27">
      <w:pPr>
        <w:spacing w:line="20" w:lineRule="exact"/>
        <w:rPr>
          <w:vanish/>
        </w:rPr>
      </w:pPr>
    </w:p>
    <w:p w14:paraId="7297EBAB"/>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72B634B">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66ED47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2F8854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7683E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B4A4A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E5A85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11ADE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A8C1F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3847D5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5B45B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4C4CF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0E8251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BC45E64">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BAB84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BDFC0DB">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6EF3C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1EC379C4">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1E882C0">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3CD4BB99">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E30A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74C6F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2022年安全隐患排除项目</w:t>
            </w:r>
          </w:p>
        </w:tc>
      </w:tr>
      <w:tr w14:paraId="1336DFFB">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B13BC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0F66B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5DF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5BCF4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4C9BF9B">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9EE9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A8953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B4B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EC5F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F7B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213EC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0A2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08AC4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54E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6B20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6243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4199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F95FD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B4E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3E0C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0B9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FD5C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8EA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AEB8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CDE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DF6A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987EBCF">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9F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B329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C02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D631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D18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C8A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A1AD6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27BE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E116E0">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470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423A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ABA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B86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FD4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5FD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D4D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318C3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8DFA10">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96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F02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312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DA77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F15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A7A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3156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CD5B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C8042A">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DF0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529E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5E3D6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3B0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E0A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A835E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38B188">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D68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07FC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F6387D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00B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D846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7C57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3C761E7">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77FD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DC8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82437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D473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78E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7A6C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0F54A26">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A0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857E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7E23F4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CD72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B56F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4195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CAE0CE2">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00C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C1E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87E96D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409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F8C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921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FE6986D">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555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18F73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60C6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6AD93F27">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113306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2B9BB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目标1：消除安全隐患，增加人民幸福感；</w:t>
            </w:r>
          </w:p>
          <w:p w14:paraId="10782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目标2：完成2022年安全隐患排除项目尾款支付。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63C02B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完成2022年安全隐患排除项目建设，未完成尾款支付。</w:t>
            </w:r>
          </w:p>
        </w:tc>
      </w:tr>
      <w:tr w14:paraId="5A6B12D3">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E6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BBAFD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6EDD9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6B1A0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7E72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4C1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A5C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18CA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074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5B9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4591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4404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356FACC">
        <w:tblPrEx>
          <w:tblCellMar>
            <w:top w:w="0" w:type="dxa"/>
            <w:left w:w="20" w:type="dxa"/>
            <w:bottom w:w="0" w:type="dxa"/>
            <w:right w:w="20" w:type="dxa"/>
          </w:tblCellMar>
        </w:tblPrEx>
        <w:trPr>
          <w:trHeight w:val="38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3B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1A2C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227AD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66A9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755FB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指标1：支付2022年安全隐患排除项目尾款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A07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=661627.89元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A18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7BE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AF3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4BB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市财政未拨付资金</w:t>
            </w:r>
          </w:p>
        </w:tc>
      </w:tr>
      <w:tr w14:paraId="0AE7BAF7">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8C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E6D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610E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A2B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0D346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指标1：排除安全隐患地方个数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2D5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C47E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3E84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DB2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0453F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D55075">
        <w:tblPrEx>
          <w:tblCellMar>
            <w:top w:w="0" w:type="dxa"/>
            <w:left w:w="20" w:type="dxa"/>
            <w:bottom w:w="0" w:type="dxa"/>
            <w:right w:w="20" w:type="dxa"/>
          </w:tblCellMar>
        </w:tblPrEx>
        <w:trPr>
          <w:trHeight w:val="26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D9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2F7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1C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FF2C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指标2：清除杨树数量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119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990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138株</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EF67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1F3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0FEE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CEAC51">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DF5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DE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41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14948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指标3：补植补栽苗木数量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94B7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≥1967平方米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BD3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1967平方米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947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961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1E6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F09D80">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4FF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E3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A6B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7B758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58A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6E38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72CD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C92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9F24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94EFDC">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4B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60C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F1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5D716A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866A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D7F2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C7C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EA4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66ED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25AD3C">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07A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07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33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E1F9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F39B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442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0EEE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18A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7855E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291386">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C42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0A3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78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1DA54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2E6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5C5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984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19F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82AF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市财政未拨付资金</w:t>
            </w:r>
          </w:p>
        </w:tc>
      </w:tr>
      <w:tr w14:paraId="48CC0A3D">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FA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2C78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78E29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0602B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EE4FD4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162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07B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CFB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319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49413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4EFCD6">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0FD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E3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C02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4752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指标2：消除安全隐患，提高市民安全感</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636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27B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4C0D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305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F708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387738">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D53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72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0B09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B77787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E3D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74F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0AD4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92CE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C709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659F64">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BA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FD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94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6E4AB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615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384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253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AFE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B55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1C512F">
        <w:tblPrEx>
          <w:tblCellMar>
            <w:top w:w="0" w:type="dxa"/>
            <w:left w:w="20" w:type="dxa"/>
            <w:bottom w:w="0" w:type="dxa"/>
            <w:right w:w="20" w:type="dxa"/>
          </w:tblCellMar>
        </w:tblPrEx>
        <w:trPr>
          <w:trHeight w:val="22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18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70B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2C073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95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F8FBC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236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BEE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D4B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86C7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04F8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5381CA">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428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714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1D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EE86E3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0F2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343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238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BF68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CC04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3FD6D7">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262CF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45E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BE43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F68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2045C0">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9A9D6F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62222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706BF0C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7CB3C6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79961C5B">
      <w:pPr>
        <w:spacing w:line="20" w:lineRule="exact"/>
        <w:rPr>
          <w:vanish/>
        </w:rPr>
      </w:pPr>
    </w:p>
    <w:p w14:paraId="29363B05"/>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CC5EC5E">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33B196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66C5AE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3D0EE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771BF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6BA7F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20C80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FD97C4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CAAC8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C2C3B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11346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740254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4CC34F9">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743E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20E1EB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A2C2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258AD8E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193004B">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64C1CA19">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9683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51EC9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2022年市管区域口袋公园建设项目</w:t>
            </w:r>
          </w:p>
        </w:tc>
      </w:tr>
      <w:tr w14:paraId="0A4C4777">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4EEE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4AFB27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82B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2C9146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92F3C50">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A4A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6967A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C290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EDD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3D5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18A4D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1D2B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4CA63F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09B4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83E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686A2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4060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71983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AEB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21EAF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CF61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134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D23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F2B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F27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EEE5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0EB22A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C6E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879A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FD74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275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A881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1E37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DE035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38532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90022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AC7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40C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B19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191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2FB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2B7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867A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C9E7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22825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2EC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429E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B8E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5BA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46BE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2FB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450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EEE6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FA77E5">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2252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CC3F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1115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B0E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A2C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C271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F825B49">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83FD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1C3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95B57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F55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EF6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015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BFABF1F">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27F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1E251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3A5A1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B46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D7A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6A1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5B6559F">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5B2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193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C10F7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F7C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D55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14B35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84E62B8">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B45C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B554F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76C7B0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291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021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8835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BFDD7B0">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2975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70CF5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F8B5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6CEAFD1">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5DE14F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029D62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目标1：为广大市民和游人提供更多的休闲场所；</w:t>
            </w:r>
          </w:p>
          <w:p w14:paraId="69629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目标2：完成2022年市管区域口袋公园建设项目尾款支付。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482A8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完成2022年市管区域口袋公园建设项目建设，未完成尾款支付。</w:t>
            </w:r>
          </w:p>
        </w:tc>
      </w:tr>
      <w:tr w14:paraId="3C5D6E2B">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E27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2DED1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FDFD6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60D70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4660F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330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95E5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3BE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ED06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B73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C9C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87D1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FBA91D9">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34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922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509EC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58F3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A3CFA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支付2022年市管区域口袋公园建设项目尾款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A3B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=368579.87元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76F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1B2A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FE2C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DC6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7CC4E414">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795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D656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6AD5CE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806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F6E45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指标2：铺种草皮</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67C0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=144.7平方米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6A1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144.7平方米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BB7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94F9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09A51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882A87">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82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AD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9C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0982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89B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=656.82平方米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233A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656.82平方米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387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23FA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557E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95F771">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ED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10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51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9B3B7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6ADF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79F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0D6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FD48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290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A97573">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A2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B4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43C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677C0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3C8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F5CC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E72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2BF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A8A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595360">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B9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6A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567F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D2E8E1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指标2：项目尾款支付完成时间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8F8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1CB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EF0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CEB2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C634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57EF1076">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F4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31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09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85AA8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0CE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851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E306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BF10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EED8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539351">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989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709ED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D9EE2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56A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15529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96E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36F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048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E2E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D575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BADB0E">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82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0C9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CFA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653308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7F93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594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3620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379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EFC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D26B53">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224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35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4B9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CD545B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AC4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A0AB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03D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4E16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1364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76D369">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EF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EF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98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E9316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8AC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5AC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6BA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1BE0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4DFB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21D660">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AC2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3ED1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C2FF4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B66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1AD48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0409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E39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C3C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8BA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56F4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04FF7D">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E40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C2A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33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9964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B793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D76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ABB5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7B3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19C5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BCA259">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2FDDE9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368E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24D4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ED9C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978F8E">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9696AE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4DB240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0D05D41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D6ABFD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1B29281">
      <w:pPr>
        <w:spacing w:line="20" w:lineRule="exact"/>
        <w:rPr>
          <w:vanish/>
        </w:rPr>
      </w:pPr>
    </w:p>
    <w:p w14:paraId="3BF90EC1"/>
    <w:tbl>
      <w:tblPr>
        <w:tblStyle w:val="5"/>
        <w:tblW w:w="0" w:type="auto"/>
        <w:jc w:val="center"/>
        <w:tblLayout w:type="fixed"/>
        <w:tblCellMar>
          <w:top w:w="0" w:type="dxa"/>
          <w:left w:w="20" w:type="dxa"/>
          <w:bottom w:w="0" w:type="dxa"/>
          <w:right w:w="20" w:type="dxa"/>
        </w:tblCellMar>
      </w:tblPr>
      <w:tblGrid>
        <w:gridCol w:w="758"/>
        <w:gridCol w:w="758"/>
        <w:gridCol w:w="758"/>
        <w:gridCol w:w="759"/>
        <w:gridCol w:w="759"/>
        <w:gridCol w:w="759"/>
        <w:gridCol w:w="759"/>
        <w:gridCol w:w="759"/>
        <w:gridCol w:w="759"/>
        <w:gridCol w:w="759"/>
        <w:gridCol w:w="759"/>
      </w:tblGrid>
      <w:tr w14:paraId="1708E8EA">
        <w:tblPrEx>
          <w:tblCellMar>
            <w:top w:w="0" w:type="dxa"/>
            <w:left w:w="20" w:type="dxa"/>
            <w:bottom w:w="0" w:type="dxa"/>
            <w:right w:w="20" w:type="dxa"/>
          </w:tblCellMar>
        </w:tblPrEx>
        <w:trPr>
          <w:trHeight w:val="296"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bottom"/>
          </w:tcPr>
          <w:p w14:paraId="0AD2592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3CAE5C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67E7E6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6AE422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4BC331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5E6885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0FC73F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CE0DD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2A96D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141018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47F3114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31A6C6C">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44AD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3552BA7">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0E34C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09B66618">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55A1F89">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2EFF708">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07D42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30" w:type="dxa"/>
            <w:gridSpan w:val="9"/>
            <w:tcBorders>
              <w:top w:val="single" w:color="000000" w:sz="4" w:space="0"/>
              <w:left w:val="single" w:color="000000" w:sz="4" w:space="0"/>
              <w:bottom w:val="single" w:color="000000" w:sz="4" w:space="0"/>
              <w:right w:val="single" w:color="000000" w:sz="4" w:space="0"/>
            </w:tcBorders>
            <w:noWrap w:val="0"/>
            <w:vAlign w:val="center"/>
          </w:tcPr>
          <w:p w14:paraId="5619D9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2022年望田路（毓秀路-文博路）提升项目</w:t>
            </w:r>
          </w:p>
        </w:tc>
      </w:tr>
      <w:tr w14:paraId="1FB014A3">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0CCC2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035" w:type="dxa"/>
            <w:gridSpan w:val="4"/>
            <w:tcBorders>
              <w:top w:val="single" w:color="000000" w:sz="4" w:space="0"/>
              <w:left w:val="single" w:color="000000" w:sz="4" w:space="0"/>
              <w:bottom w:val="single" w:color="000000" w:sz="4" w:space="0"/>
              <w:right w:val="single" w:color="000000" w:sz="4" w:space="0"/>
            </w:tcBorders>
            <w:noWrap w:val="0"/>
            <w:vAlign w:val="center"/>
          </w:tcPr>
          <w:p w14:paraId="39CEF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A100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036" w:type="dxa"/>
            <w:gridSpan w:val="4"/>
            <w:tcBorders>
              <w:top w:val="single" w:color="000000" w:sz="4" w:space="0"/>
              <w:left w:val="single" w:color="000000" w:sz="4" w:space="0"/>
              <w:bottom w:val="single" w:color="000000" w:sz="4" w:space="0"/>
              <w:right w:val="single" w:color="000000" w:sz="4" w:space="0"/>
            </w:tcBorders>
            <w:noWrap w:val="0"/>
            <w:vAlign w:val="center"/>
          </w:tcPr>
          <w:p w14:paraId="69315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6AA873A">
        <w:tblPrEx>
          <w:tblCellMar>
            <w:top w:w="0" w:type="dxa"/>
            <w:left w:w="20" w:type="dxa"/>
            <w:bottom w:w="0" w:type="dxa"/>
            <w:right w:w="20" w:type="dxa"/>
          </w:tblCellMar>
        </w:tblPrEx>
        <w:trPr>
          <w:trHeight w:val="415"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91B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5E166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B54DC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8BED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8006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5985C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122E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D06D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EA7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669E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1D1E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6E3CE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54A0AB">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75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AA1D4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A0E82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A57C3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7EEA6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95E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F70A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0.977926421404682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9B42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9.77926421404682</w:t>
            </w:r>
          </w:p>
        </w:tc>
      </w:tr>
      <w:tr w14:paraId="6D9DDED5">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0F8C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44E96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F7F4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83317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AC8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A2E8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E9E1C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07C5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554C72">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51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20AB2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019A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C20F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4302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599D7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54FC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68D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CFF673">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A6E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28B83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B5FD2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9DC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E70B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ED33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21E9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EEB8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EDD249">
        <w:tblPrEx>
          <w:tblCellMar>
            <w:top w:w="0" w:type="dxa"/>
            <w:left w:w="20" w:type="dxa"/>
            <w:bottom w:w="0" w:type="dxa"/>
            <w:right w:w="20" w:type="dxa"/>
          </w:tblCellMar>
        </w:tblPrEx>
        <w:trPr>
          <w:trHeight w:val="316"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78BA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3B0AE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2A560E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931E5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1C44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76A6B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E4A9B2">
        <w:tblPrEx>
          <w:tblCellMar>
            <w:top w:w="0" w:type="dxa"/>
            <w:left w:w="20" w:type="dxa"/>
            <w:bottom w:w="0" w:type="dxa"/>
            <w:right w:w="20" w:type="dxa"/>
          </w:tblCellMar>
        </w:tblPrEx>
        <w:trPr>
          <w:trHeight w:val="49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9FF9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2A95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380933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8B3C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35ED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5502C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620265B">
        <w:tblPrEx>
          <w:tblCellMar>
            <w:top w:w="0" w:type="dxa"/>
            <w:left w:w="20" w:type="dxa"/>
            <w:bottom w:w="0" w:type="dxa"/>
            <w:right w:w="20" w:type="dxa"/>
          </w:tblCellMar>
        </w:tblPrEx>
        <w:trPr>
          <w:trHeight w:val="623"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DCA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41D25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356A38A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6ADE5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1080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B597B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71BFA94">
        <w:tblPrEx>
          <w:tblCellMar>
            <w:top w:w="0" w:type="dxa"/>
            <w:left w:w="20" w:type="dxa"/>
            <w:bottom w:w="0" w:type="dxa"/>
            <w:right w:w="20" w:type="dxa"/>
          </w:tblCellMar>
        </w:tblPrEx>
        <w:trPr>
          <w:trHeight w:val="47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7C8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3BCC95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DEA074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184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496B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ADBB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9E1FA33">
        <w:tblPrEx>
          <w:tblCellMar>
            <w:top w:w="0" w:type="dxa"/>
            <w:left w:w="20" w:type="dxa"/>
            <w:bottom w:w="0" w:type="dxa"/>
            <w:right w:w="20" w:type="dxa"/>
          </w:tblCellMar>
        </w:tblPrEx>
        <w:trPr>
          <w:trHeight w:val="50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2DA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D3F8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3D6347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8FB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ABC89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1324A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7B2F08">
        <w:tblPrEx>
          <w:tblCellMar>
            <w:top w:w="0" w:type="dxa"/>
            <w:left w:w="20" w:type="dxa"/>
            <w:bottom w:w="0" w:type="dxa"/>
            <w:right w:w="20" w:type="dxa"/>
          </w:tblCellMar>
        </w:tblPrEx>
        <w:trPr>
          <w:trHeight w:val="247"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354C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793" w:type="dxa"/>
            <w:gridSpan w:val="5"/>
            <w:tcBorders>
              <w:top w:val="single" w:color="000000" w:sz="4" w:space="0"/>
              <w:left w:val="single" w:color="000000" w:sz="4" w:space="0"/>
              <w:bottom w:val="single" w:color="000000" w:sz="4" w:space="0"/>
              <w:right w:val="single" w:color="000000" w:sz="4" w:space="0"/>
            </w:tcBorders>
            <w:noWrap w:val="0"/>
            <w:vAlign w:val="center"/>
          </w:tcPr>
          <w:p w14:paraId="6F4C5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center"/>
          </w:tcPr>
          <w:p w14:paraId="4D0659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5409F3C0">
        <w:tblPrEx>
          <w:tblCellMar>
            <w:top w:w="0" w:type="dxa"/>
            <w:left w:w="20" w:type="dxa"/>
            <w:bottom w:w="0" w:type="dxa"/>
            <w:right w:w="20" w:type="dxa"/>
          </w:tblCellMar>
        </w:tblPrEx>
        <w:trPr>
          <w:trHeight w:val="6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233F25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793" w:type="dxa"/>
            <w:gridSpan w:val="5"/>
            <w:tcBorders>
              <w:top w:val="single" w:color="000000" w:sz="4" w:space="0"/>
              <w:left w:val="single" w:color="000000" w:sz="4" w:space="0"/>
              <w:bottom w:val="single" w:color="000000" w:sz="4" w:space="0"/>
              <w:right w:val="single" w:color="000000" w:sz="4" w:space="0"/>
            </w:tcBorders>
            <w:noWrap w:val="0"/>
            <w:vAlign w:val="top"/>
          </w:tcPr>
          <w:p w14:paraId="6AE6D2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目标1：提高市民生活质量和满足感，提升城市环境水平；</w:t>
            </w:r>
          </w:p>
          <w:p w14:paraId="0705E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目标2：完成2022年望田路（毓秀路-文博路）提升项目尾款支付。</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top"/>
          </w:tcPr>
          <w:p w14:paraId="3D052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完成2022年望田路（毓秀路-文博路）提升项目建设，并完成尾款支付。</w:t>
            </w:r>
          </w:p>
        </w:tc>
      </w:tr>
      <w:tr w14:paraId="1F5DA227">
        <w:tblPrEx>
          <w:tblCellMar>
            <w:top w:w="0" w:type="dxa"/>
            <w:left w:w="20" w:type="dxa"/>
            <w:bottom w:w="0" w:type="dxa"/>
            <w:right w:w="20" w:type="dxa"/>
          </w:tblCellMar>
        </w:tblPrEx>
        <w:trPr>
          <w:trHeight w:val="356"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0B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1923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567F8C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239BC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1CD9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6C53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6E7D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79FA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CC0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EB2B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BC26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5D51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C0AE14F">
        <w:tblPrEx>
          <w:tblCellMar>
            <w:top w:w="0" w:type="dxa"/>
            <w:left w:w="20" w:type="dxa"/>
            <w:bottom w:w="0" w:type="dxa"/>
            <w:right w:w="20" w:type="dxa"/>
          </w:tblCellMar>
        </w:tblPrEx>
        <w:trPr>
          <w:trHeight w:val="494"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0B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B4B92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7679EB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177B5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4E2ECB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指标1：支付2022年望田路（毓秀路-文博路）提升项目尾款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648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=298950元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543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292360.25元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20EF5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0711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CC577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C15817">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72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05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13E84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3583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A47719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指标2：起挖柳树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DDB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3F02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ED6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B6A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8421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8E8EB6">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DE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5C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CD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1ED324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EF5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=1005.4平方米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D327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1005.4平方米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145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67A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12284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E5DCA8">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796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DF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87B5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76C52E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BA4B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F7FE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BFEC7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08EC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395EB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EDA386">
        <w:tblPrEx>
          <w:tblCellMar>
            <w:top w:w="0" w:type="dxa"/>
            <w:left w:w="20" w:type="dxa"/>
            <w:bottom w:w="0" w:type="dxa"/>
            <w:right w:w="20" w:type="dxa"/>
          </w:tblCellMar>
        </w:tblPrEx>
        <w:trPr>
          <w:trHeight w:val="32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FCC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849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33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61F8AD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5AA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0155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D698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81BD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9E89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ABC628">
        <w:tblPrEx>
          <w:tblCellMar>
            <w:top w:w="0" w:type="dxa"/>
            <w:left w:w="20" w:type="dxa"/>
            <w:bottom w:w="0" w:type="dxa"/>
            <w:right w:w="20" w:type="dxa"/>
          </w:tblCellMar>
        </w:tblPrEx>
        <w:trPr>
          <w:trHeight w:val="20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53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64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2FC7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E5E0A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4CB0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B4C9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DD61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05F0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1DD8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85C8CB">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3D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C8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5E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8F2827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指标2：项目尾款款支付完成</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DF2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5BF7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1E6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E0420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0391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9D5CAB">
        <w:tblPrEx>
          <w:tblCellMar>
            <w:top w:w="0" w:type="dxa"/>
            <w:left w:w="20" w:type="dxa"/>
            <w:bottom w:w="0" w:type="dxa"/>
            <w:right w:w="20" w:type="dxa"/>
          </w:tblCellMar>
        </w:tblPrEx>
        <w:trPr>
          <w:trHeight w:val="28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52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F80B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55C51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CE123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BAE1F3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指标1：提高城市品位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8615F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44D0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ACE6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A393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9F12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1EEFE8">
        <w:tblPrEx>
          <w:tblCellMar>
            <w:top w:w="0" w:type="dxa"/>
            <w:left w:w="20" w:type="dxa"/>
            <w:bottom w:w="0" w:type="dxa"/>
            <w:right w:w="20" w:type="dxa"/>
          </w:tblCellMar>
        </w:tblPrEx>
        <w:trPr>
          <w:trHeight w:val="16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92E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997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974D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DBB2E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4E3C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FE93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2E04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84A51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9EE85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37C2FE">
        <w:tblPrEx>
          <w:tblCellMar>
            <w:top w:w="0" w:type="dxa"/>
            <w:left w:w="20" w:type="dxa"/>
            <w:bottom w:w="0" w:type="dxa"/>
            <w:right w:w="20" w:type="dxa"/>
          </w:tblCellMar>
        </w:tblPrEx>
        <w:trPr>
          <w:trHeight w:val="23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F6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38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C85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F7075E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3CA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9D8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3E1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F04C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B0C2F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98A6C7">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79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D3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24887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1C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7203F0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488AD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16E7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BDF4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FD080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CCB08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055376">
        <w:tblPrEx>
          <w:tblCellMar>
            <w:top w:w="0" w:type="dxa"/>
            <w:left w:w="20" w:type="dxa"/>
            <w:bottom w:w="0" w:type="dxa"/>
            <w:right w:w="20" w:type="dxa"/>
          </w:tblCellMar>
        </w:tblPrEx>
        <w:trPr>
          <w:trHeight w:val="24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3D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08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75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4285BA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281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E2FB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52C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586C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1BF88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691DF1">
        <w:tblPrEx>
          <w:tblCellMar>
            <w:top w:w="0" w:type="dxa"/>
            <w:left w:w="20" w:type="dxa"/>
            <w:bottom w:w="0" w:type="dxa"/>
            <w:right w:w="20" w:type="dxa"/>
          </w:tblCellMar>
        </w:tblPrEx>
        <w:trPr>
          <w:trHeight w:val="247" w:hRule="atLeast"/>
          <w:jc w:val="center"/>
        </w:trPr>
        <w:tc>
          <w:tcPr>
            <w:tcW w:w="5310" w:type="dxa"/>
            <w:gridSpan w:val="7"/>
            <w:tcBorders>
              <w:top w:val="single" w:color="000000" w:sz="4" w:space="0"/>
              <w:left w:val="single" w:color="000000" w:sz="4" w:space="0"/>
              <w:bottom w:val="single" w:color="000000" w:sz="4" w:space="0"/>
              <w:right w:val="single" w:color="000000" w:sz="4" w:space="0"/>
            </w:tcBorders>
            <w:noWrap w:val="0"/>
            <w:vAlign w:val="center"/>
          </w:tcPr>
          <w:p w14:paraId="09EAB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0DAD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E55FC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99.7792642140468</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DB8CC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29FB30">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841A7E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7803118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61A3D0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62939B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168A5678">
      <w:pPr>
        <w:spacing w:line="20" w:lineRule="exact"/>
        <w:rPr>
          <w:vanish/>
        </w:rPr>
      </w:pPr>
    </w:p>
    <w:p w14:paraId="5FA8DD5D"/>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EE6633A">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3640A2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396195A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FB438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C5F1A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59BD9F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66164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73A73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AEAEA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06561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6DE6B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460D93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F2B4067">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FADD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8A8A136">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F280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4F2EE5A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8C86F69">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7A4F35FB">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6B5D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96167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2022年新兴路（京广铁路-清潩河）绿化带提升项目</w:t>
            </w:r>
          </w:p>
        </w:tc>
      </w:tr>
      <w:tr w14:paraId="37C4E068">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C332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01912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C5C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4A492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AAD64DA">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D96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D17D0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936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6E8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4733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D17C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61F4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02393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B1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9000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70096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6983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D5AF3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FAD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5D239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D94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A6AB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D98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335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473D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FD56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20C9C1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1D5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1B80B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977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CE0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E258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ED7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0A3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8FFB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3DA95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190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CF5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564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22D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D623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ED7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D8D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42C1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E616E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27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0BF7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D655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6CA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9E3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1F5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C284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DF94C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24E05D">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9AE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841A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2733E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E86B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8A1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7733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0FAB99">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41A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773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02C88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2C2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D7D6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1AD9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14B3A7F">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F28D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006E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C6226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564D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0BA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B286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2C94A6E">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CDB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DF5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469EC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059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543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AEE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6ECC4C">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EA1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D45EF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944AD3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D05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81C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542A5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98E8302">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AE0AB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3F50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09B02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6720F390">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E8088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1E4A23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目标1：增加绿量，美化环境；</w:t>
            </w:r>
          </w:p>
          <w:p w14:paraId="5F299A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目标2：完成2022年新兴路（京广铁路-清潩河）绿化带提升项目尾款支付。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639BD5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按照要求完成新兴路（京广铁路-清潩河）绿化带提升项目建设，未完成项目尾款支付。</w:t>
            </w:r>
          </w:p>
        </w:tc>
      </w:tr>
      <w:tr w14:paraId="3CC0B17F">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D6A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69785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9FE6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69CFBC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966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959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0594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772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9C7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FF0D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040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9C3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CB83D0">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2F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FB5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0B8597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98AF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1DA5B7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指标1：支付2022年新兴路（京广铁路-清潩河）绿化带提升项目尾款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9AB1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=520391.93元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752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1E8E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EAF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C613B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79051BC2">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E15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8FCC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2A8F3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E51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2345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指标4：栽植龙柏数量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CF2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432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F621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72D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B1C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D9D890">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EF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E1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7F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0404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指标2：栽植红叶石楠数量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E569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=2401平方米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DA8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2401平方米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C6D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A18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CBB6E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AF1FF1">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21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D9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55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640D9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指标1：栽植法桐数量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86D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=7棵</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AA1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7棵</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EFD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6181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DEEC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024018">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B7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8E7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38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8A03D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指标3：栽植无刺构骨数量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D51A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27A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838平方米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02D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1FD6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6D92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BB5EFB">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7EE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66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AE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79DF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26EF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01A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BE7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7E46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3D0F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77EE98">
        <w:tblPrEx>
          <w:tblCellMar>
            <w:top w:w="0" w:type="dxa"/>
            <w:left w:w="20" w:type="dxa"/>
            <w:bottom w:w="0" w:type="dxa"/>
            <w:right w:w="20" w:type="dxa"/>
          </w:tblCellMar>
        </w:tblPrEx>
        <w:trPr>
          <w:trHeight w:val="21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09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60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AA6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0B96D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1DB1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30D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6424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D313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F8D8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28ACF0">
        <w:tblPrEx>
          <w:tblCellMar>
            <w:top w:w="0" w:type="dxa"/>
            <w:left w:w="20" w:type="dxa"/>
            <w:bottom w:w="0" w:type="dxa"/>
            <w:right w:w="20" w:type="dxa"/>
          </w:tblCellMar>
        </w:tblPrEx>
        <w:trPr>
          <w:trHeight w:val="36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E44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D3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5F78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EB162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6D1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927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41E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19F9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E4A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407C31D5">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1E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02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09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E6CD3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891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ED6B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B8F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A30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10FB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9A3ACB">
        <w:tblPrEx>
          <w:tblCellMar>
            <w:top w:w="0" w:type="dxa"/>
            <w:left w:w="20" w:type="dxa"/>
            <w:bottom w:w="0" w:type="dxa"/>
            <w:right w:w="20" w:type="dxa"/>
          </w:tblCellMar>
        </w:tblPrEx>
        <w:trPr>
          <w:trHeight w:val="25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AB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951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1BDA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9A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4636C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E2E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013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70E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273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2491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4B661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1B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D8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BD0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A87A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7BE7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6F4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D18F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B18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078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B1AA25">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E5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35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56F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10FB18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874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D35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0366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F48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2511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3CFE41">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97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4D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C6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44C88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指标2：美化环境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A665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BE45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B4B7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D4C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033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3F705F">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4A1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637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BAF6C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A59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35E07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686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C8E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E64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D66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1027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575639">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D06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995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6D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9387FF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81EF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E10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3E53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647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C78E4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E0E0B6">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56283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651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E44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5FB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0845F6">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7A04CB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430E415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CBFA37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7FEB8DA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8EDF7BA">
      <w:pPr>
        <w:spacing w:line="20" w:lineRule="exact"/>
        <w:rPr>
          <w:vanish/>
        </w:rPr>
      </w:pPr>
    </w:p>
    <w:p w14:paraId="3A6BE0FD"/>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6AB46BF5">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5E07323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5A1340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EE696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BD5E2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6AA6E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572B4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5DDA5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443ED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7D129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7982A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37B9BEC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F97AD7A">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8B58E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A863FC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157A7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0169A953">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6909443">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62FF74E">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10D2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4CC317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2022年中立交南北游园提升改造项目</w:t>
            </w:r>
          </w:p>
        </w:tc>
      </w:tr>
      <w:tr w14:paraId="14A93D93">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3463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E0E3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058F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0FBBD5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4836122">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6CD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6EB84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E86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0F48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F38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67C4F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A62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691D13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573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74C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41F7C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76BC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0D9844">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FC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A301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70C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88E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15E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B038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1446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66AEE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8FAF80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09F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FD6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F7CF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1725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49EA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53E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EF2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D75FC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9A305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1A3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2385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FBC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133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FE0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CB43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3C09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3EA7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33E51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EDE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AEE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85A6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C68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3743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7762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26F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B554A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8320A8">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506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BADE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DD4D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8F9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CC7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F35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D453B6">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000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8AA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F847C9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9A75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9942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8A29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3B4CD8D">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D4E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4AE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93C850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825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C99D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111B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D5B179">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BBE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4C3A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A8BB62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700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979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09D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B7D9CD">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4CB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4E3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2EBADF4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BA82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D5C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FA5AF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823835D">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28F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18C134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17140D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25DA81C0">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14E117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7165C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目标1：为广大市民提供安全、整洁、舒适的休闲娱乐场所；</w:t>
            </w:r>
          </w:p>
          <w:p w14:paraId="2AF78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目标2：完成2022年中立交南北游园提升改造项目尾款支付。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68D0E1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完成2022年中立交南北游园提升改造项目建设，未完成尾款支付。</w:t>
            </w:r>
          </w:p>
        </w:tc>
      </w:tr>
      <w:tr w14:paraId="192FA636">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66EE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6ED96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5C3F5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41D29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DD8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D31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E03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9C3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F6C6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35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A5A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F79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A6A8F3">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FA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61B3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116152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D648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227B6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指标1：支付2022年中立交南北游园提升改造项目尾款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099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=603258.91元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4BC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2DC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0EB0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7EAB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3FEAD68A">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C3F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A7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05439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634F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0C7E46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指标2：铺砂盖砖</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979B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53C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306.26平方米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6B23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EAB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EEBD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9131DF">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9B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6A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DE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2733C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B800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CD2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2955平方米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F21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20C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5921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E4F556">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E4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90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87A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048C8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013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78F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9E06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C9B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4E54C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416158">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D0B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AB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0A5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DFE3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A7A9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037E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5E7F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72CE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BD46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C2DC7A">
        <w:tblPrEx>
          <w:tblCellMar>
            <w:top w:w="0" w:type="dxa"/>
            <w:left w:w="20" w:type="dxa"/>
            <w:bottom w:w="0" w:type="dxa"/>
            <w:right w:w="20" w:type="dxa"/>
          </w:tblCellMar>
        </w:tblPrEx>
        <w:trPr>
          <w:trHeight w:val="40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BA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DA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D3C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A66FF2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指标2：工程尾款支付时间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66F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E24F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07A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992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57D4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45FC6344">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841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0F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00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CB32A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2051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413B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FCB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862F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F8A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42BC0E">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CF2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298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69CD1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CD38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6E27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C71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213D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D68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8F4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AB85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3EA54C">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DE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B9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6D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7F21F9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BA64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DB7A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DF8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B1B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244F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80C997">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89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3CB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9936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78E8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1E1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484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095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62D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B07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3F966C">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C5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885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9B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E6AA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7EE4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647B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9A9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EBCB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3BF6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6666D1">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776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728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1EB14A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0AD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593C06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FFCE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87C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D1E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4D3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61F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7B5EBF">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D7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E99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06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D14C4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489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D655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DA47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868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5A2A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7F6B42">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471EC4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3598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FDE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7E99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62EBF8">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E566F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036278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039354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4DE54E5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A577C14">
      <w:pPr>
        <w:spacing w:line="20" w:lineRule="exact"/>
        <w:rPr>
          <w:vanish/>
        </w:rPr>
      </w:pPr>
    </w:p>
    <w:p w14:paraId="359B63C6"/>
    <w:tbl>
      <w:tblPr>
        <w:tblStyle w:val="5"/>
        <w:tblW w:w="0" w:type="auto"/>
        <w:jc w:val="center"/>
        <w:tblLayout w:type="fixed"/>
        <w:tblCellMar>
          <w:top w:w="0" w:type="dxa"/>
          <w:left w:w="20" w:type="dxa"/>
          <w:bottom w:w="0" w:type="dxa"/>
          <w:right w:w="20" w:type="dxa"/>
        </w:tblCellMar>
      </w:tblPr>
      <w:tblGrid>
        <w:gridCol w:w="758"/>
        <w:gridCol w:w="758"/>
        <w:gridCol w:w="758"/>
        <w:gridCol w:w="759"/>
        <w:gridCol w:w="759"/>
        <w:gridCol w:w="759"/>
        <w:gridCol w:w="759"/>
        <w:gridCol w:w="759"/>
        <w:gridCol w:w="759"/>
        <w:gridCol w:w="759"/>
        <w:gridCol w:w="759"/>
      </w:tblGrid>
      <w:tr w14:paraId="18A2E6B0">
        <w:tblPrEx>
          <w:tblCellMar>
            <w:top w:w="0" w:type="dxa"/>
            <w:left w:w="20" w:type="dxa"/>
            <w:bottom w:w="0" w:type="dxa"/>
            <w:right w:w="20" w:type="dxa"/>
          </w:tblCellMar>
        </w:tblPrEx>
        <w:trPr>
          <w:trHeight w:val="296" w:hRule="atLeast"/>
          <w:jc w:val="center"/>
        </w:trPr>
        <w:tc>
          <w:tcPr>
            <w:tcW w:w="758" w:type="dxa"/>
            <w:tcBorders>
              <w:top w:val="single" w:color="000000" w:sz="4" w:space="0"/>
              <w:left w:val="single" w:color="000000" w:sz="4" w:space="0"/>
              <w:bottom w:val="single" w:color="000000" w:sz="4" w:space="0"/>
              <w:right w:val="single" w:color="000000" w:sz="4" w:space="0"/>
            </w:tcBorders>
            <w:noWrap w:val="0"/>
            <w:vAlign w:val="bottom"/>
          </w:tcPr>
          <w:p w14:paraId="155218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01277F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bottom"/>
          </w:tcPr>
          <w:p w14:paraId="3F0B87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B24F2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74B360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70E471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243F82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04B13A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21A41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210D27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bottom"/>
          </w:tcPr>
          <w:p w14:paraId="31096E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6287A17">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B7375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FBF4D1">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3024E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4C86EA22">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6DCC13F">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13534FE3">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28544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30" w:type="dxa"/>
            <w:gridSpan w:val="9"/>
            <w:tcBorders>
              <w:top w:val="single" w:color="000000" w:sz="4" w:space="0"/>
              <w:left w:val="single" w:color="000000" w:sz="4" w:space="0"/>
              <w:bottom w:val="single" w:color="000000" w:sz="4" w:space="0"/>
              <w:right w:val="single" w:color="000000" w:sz="4" w:space="0"/>
            </w:tcBorders>
            <w:noWrap w:val="0"/>
            <w:vAlign w:val="center"/>
          </w:tcPr>
          <w:p w14:paraId="3C468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2024年许昌市植物园建设项目</w:t>
            </w:r>
          </w:p>
        </w:tc>
      </w:tr>
      <w:tr w14:paraId="44CC6AA9">
        <w:tblPrEx>
          <w:tblCellMar>
            <w:top w:w="0" w:type="dxa"/>
            <w:left w:w="20" w:type="dxa"/>
            <w:bottom w:w="0" w:type="dxa"/>
            <w:right w:w="20" w:type="dxa"/>
          </w:tblCellMar>
        </w:tblPrEx>
        <w:trPr>
          <w:trHeight w:val="247" w:hRule="atLeast"/>
          <w:jc w:val="center"/>
        </w:trPr>
        <w:tc>
          <w:tcPr>
            <w:tcW w:w="1516" w:type="dxa"/>
            <w:gridSpan w:val="2"/>
            <w:tcBorders>
              <w:top w:val="single" w:color="000000" w:sz="4" w:space="0"/>
              <w:left w:val="single" w:color="000000" w:sz="4" w:space="0"/>
              <w:bottom w:val="single" w:color="000000" w:sz="4" w:space="0"/>
              <w:right w:val="single" w:color="000000" w:sz="4" w:space="0"/>
            </w:tcBorders>
            <w:noWrap w:val="0"/>
            <w:vAlign w:val="center"/>
          </w:tcPr>
          <w:p w14:paraId="4AAA5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035" w:type="dxa"/>
            <w:gridSpan w:val="4"/>
            <w:tcBorders>
              <w:top w:val="single" w:color="000000" w:sz="4" w:space="0"/>
              <w:left w:val="single" w:color="000000" w:sz="4" w:space="0"/>
              <w:bottom w:val="single" w:color="000000" w:sz="4" w:space="0"/>
              <w:right w:val="single" w:color="000000" w:sz="4" w:space="0"/>
            </w:tcBorders>
            <w:noWrap w:val="0"/>
            <w:vAlign w:val="center"/>
          </w:tcPr>
          <w:p w14:paraId="5F77E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0D5F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036" w:type="dxa"/>
            <w:gridSpan w:val="4"/>
            <w:tcBorders>
              <w:top w:val="single" w:color="000000" w:sz="4" w:space="0"/>
              <w:left w:val="single" w:color="000000" w:sz="4" w:space="0"/>
              <w:bottom w:val="single" w:color="000000" w:sz="4" w:space="0"/>
              <w:right w:val="single" w:color="000000" w:sz="4" w:space="0"/>
            </w:tcBorders>
            <w:noWrap w:val="0"/>
            <w:vAlign w:val="center"/>
          </w:tcPr>
          <w:p w14:paraId="5C11ED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0585237">
        <w:tblPrEx>
          <w:tblCellMar>
            <w:top w:w="0" w:type="dxa"/>
            <w:left w:w="20" w:type="dxa"/>
            <w:bottom w:w="0" w:type="dxa"/>
            <w:right w:w="20" w:type="dxa"/>
          </w:tblCellMar>
        </w:tblPrEx>
        <w:trPr>
          <w:trHeight w:val="415"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DC41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05E51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18B6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AC5FB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2CCE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E20C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10C97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BF7D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85CF0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4A5C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FCAA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EA09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06B290">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741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75B4A86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468F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A5F45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483.99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8602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508E8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AA3F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0.205376144135209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B4B1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2.05376144135209</w:t>
            </w:r>
          </w:p>
        </w:tc>
      </w:tr>
      <w:tr w14:paraId="2555B5A6">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FF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72999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62F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A6C4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483.99</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4D4B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5CA2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6A19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026F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142B6C">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8F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4ABE30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B50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79706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A10A0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45D0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F6F4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02C3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9261D3">
        <w:tblPrEx>
          <w:tblCellMar>
            <w:top w:w="0" w:type="dxa"/>
            <w:left w:w="20" w:type="dxa"/>
            <w:bottom w:w="0" w:type="dxa"/>
            <w:right w:w="20" w:type="dxa"/>
          </w:tblCellMar>
        </w:tblPrEx>
        <w:trPr>
          <w:trHeight w:val="247"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111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490C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FB25D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D6F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32AB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5860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32EB6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E35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C326AC">
        <w:tblPrEx>
          <w:tblCellMar>
            <w:top w:w="0" w:type="dxa"/>
            <w:left w:w="20" w:type="dxa"/>
            <w:bottom w:w="0" w:type="dxa"/>
            <w:right w:w="20" w:type="dxa"/>
          </w:tblCellMar>
        </w:tblPrEx>
        <w:trPr>
          <w:trHeight w:val="316" w:hRule="atLeast"/>
          <w:jc w:val="center"/>
        </w:trPr>
        <w:tc>
          <w:tcPr>
            <w:tcW w:w="15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EF9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28167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497EF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4BD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FBEB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5D67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F996C0">
        <w:tblPrEx>
          <w:tblCellMar>
            <w:top w:w="0" w:type="dxa"/>
            <w:left w:w="20" w:type="dxa"/>
            <w:bottom w:w="0" w:type="dxa"/>
            <w:right w:w="20" w:type="dxa"/>
          </w:tblCellMar>
        </w:tblPrEx>
        <w:trPr>
          <w:trHeight w:val="49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F092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70034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3047BFF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F12F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E01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A797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139AD3">
        <w:tblPrEx>
          <w:tblCellMar>
            <w:top w:w="0" w:type="dxa"/>
            <w:left w:w="20" w:type="dxa"/>
            <w:bottom w:w="0" w:type="dxa"/>
            <w:right w:w="20" w:type="dxa"/>
          </w:tblCellMar>
        </w:tblPrEx>
        <w:trPr>
          <w:trHeight w:val="623"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7F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1591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651E7BD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509D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7DB5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646E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FBD736F">
        <w:tblPrEx>
          <w:tblCellMar>
            <w:top w:w="0" w:type="dxa"/>
            <w:left w:w="20" w:type="dxa"/>
            <w:bottom w:w="0" w:type="dxa"/>
            <w:right w:w="20" w:type="dxa"/>
          </w:tblCellMar>
        </w:tblPrEx>
        <w:trPr>
          <w:trHeight w:val="47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C5A9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5DF72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2B6527D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7019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FBB6E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4CC5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B32F1A0">
        <w:tblPrEx>
          <w:tblCellMar>
            <w:top w:w="0" w:type="dxa"/>
            <w:left w:w="20" w:type="dxa"/>
            <w:bottom w:w="0" w:type="dxa"/>
            <w:right w:w="20" w:type="dxa"/>
          </w:tblCellMar>
        </w:tblPrEx>
        <w:trPr>
          <w:trHeight w:val="504" w:hRule="atLeast"/>
          <w:jc w:val="center"/>
        </w:trPr>
        <w:tc>
          <w:tcPr>
            <w:tcW w:w="15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BB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7" w:type="dxa"/>
            <w:gridSpan w:val="2"/>
            <w:tcBorders>
              <w:top w:val="single" w:color="000000" w:sz="4" w:space="0"/>
              <w:left w:val="single" w:color="000000" w:sz="4" w:space="0"/>
              <w:bottom w:val="single" w:color="000000" w:sz="4" w:space="0"/>
              <w:right w:val="single" w:color="000000" w:sz="4" w:space="0"/>
            </w:tcBorders>
            <w:noWrap w:val="0"/>
            <w:vAlign w:val="center"/>
          </w:tcPr>
          <w:p w14:paraId="04C98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277" w:type="dxa"/>
            <w:gridSpan w:val="3"/>
            <w:tcBorders>
              <w:top w:val="single" w:color="000000" w:sz="4" w:space="0"/>
              <w:left w:val="single" w:color="000000" w:sz="4" w:space="0"/>
              <w:bottom w:val="single" w:color="000000" w:sz="4" w:space="0"/>
              <w:right w:val="single" w:color="000000" w:sz="4" w:space="0"/>
            </w:tcBorders>
            <w:noWrap w:val="0"/>
            <w:vAlign w:val="center"/>
          </w:tcPr>
          <w:p w14:paraId="44B416F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7A4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38A3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D3D4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BB357AB">
        <w:tblPrEx>
          <w:tblCellMar>
            <w:top w:w="0" w:type="dxa"/>
            <w:left w:w="20" w:type="dxa"/>
            <w:bottom w:w="0" w:type="dxa"/>
            <w:right w:w="20" w:type="dxa"/>
          </w:tblCellMar>
        </w:tblPrEx>
        <w:trPr>
          <w:trHeight w:val="247"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51B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793" w:type="dxa"/>
            <w:gridSpan w:val="5"/>
            <w:tcBorders>
              <w:top w:val="single" w:color="000000" w:sz="4" w:space="0"/>
              <w:left w:val="single" w:color="000000" w:sz="4" w:space="0"/>
              <w:bottom w:val="single" w:color="000000" w:sz="4" w:space="0"/>
              <w:right w:val="single" w:color="000000" w:sz="4" w:space="0"/>
            </w:tcBorders>
            <w:noWrap w:val="0"/>
            <w:vAlign w:val="center"/>
          </w:tcPr>
          <w:p w14:paraId="4DA07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center"/>
          </w:tcPr>
          <w:p w14:paraId="6DEB11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4FB847D">
        <w:tblPrEx>
          <w:tblCellMar>
            <w:top w:w="0" w:type="dxa"/>
            <w:left w:w="20" w:type="dxa"/>
            <w:bottom w:w="0" w:type="dxa"/>
            <w:right w:w="20" w:type="dxa"/>
          </w:tblCellMar>
        </w:tblPrEx>
        <w:trPr>
          <w:trHeight w:val="623"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14C582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793" w:type="dxa"/>
            <w:gridSpan w:val="5"/>
            <w:tcBorders>
              <w:top w:val="single" w:color="000000" w:sz="4" w:space="0"/>
              <w:left w:val="single" w:color="000000" w:sz="4" w:space="0"/>
              <w:bottom w:val="single" w:color="000000" w:sz="4" w:space="0"/>
              <w:right w:val="single" w:color="000000" w:sz="4" w:space="0"/>
            </w:tcBorders>
            <w:noWrap w:val="0"/>
            <w:vAlign w:val="top"/>
          </w:tcPr>
          <w:p w14:paraId="4DA40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目标1：完成许昌市植物园建设项目款支付；</w:t>
            </w:r>
          </w:p>
          <w:p w14:paraId="63869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目标2：完成国家生态园林城市复查，提升生态环境，推动旅游事业发展。</w:t>
            </w:r>
          </w:p>
        </w:tc>
        <w:tc>
          <w:tcPr>
            <w:tcW w:w="3795" w:type="dxa"/>
            <w:gridSpan w:val="5"/>
            <w:tcBorders>
              <w:top w:val="single" w:color="000000" w:sz="4" w:space="0"/>
              <w:left w:val="single" w:color="000000" w:sz="4" w:space="0"/>
              <w:bottom w:val="single" w:color="000000" w:sz="4" w:space="0"/>
              <w:right w:val="single" w:color="000000" w:sz="4" w:space="0"/>
            </w:tcBorders>
            <w:noWrap w:val="0"/>
            <w:vAlign w:val="top"/>
          </w:tcPr>
          <w:p w14:paraId="3B69D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完成许昌市植物园建设项目建设，完成项目款支付。</w:t>
            </w:r>
          </w:p>
        </w:tc>
      </w:tr>
      <w:tr w14:paraId="6C472CC3">
        <w:tblPrEx>
          <w:tblCellMar>
            <w:top w:w="0" w:type="dxa"/>
            <w:left w:w="20" w:type="dxa"/>
            <w:bottom w:w="0" w:type="dxa"/>
            <w:right w:w="20" w:type="dxa"/>
          </w:tblCellMar>
        </w:tblPrEx>
        <w:trPr>
          <w:trHeight w:val="356" w:hRule="atLeast"/>
          <w:jc w:val="center"/>
        </w:trPr>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CF98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2C1333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0A9D6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1F866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9A4BF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3D46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0A85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9CD9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2D3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BD1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D432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E89D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4BCAE3D">
        <w:tblPrEx>
          <w:tblCellMar>
            <w:top w:w="0" w:type="dxa"/>
            <w:left w:w="20" w:type="dxa"/>
            <w:bottom w:w="0" w:type="dxa"/>
            <w:right w:w="20" w:type="dxa"/>
          </w:tblCellMar>
        </w:tblPrEx>
        <w:trPr>
          <w:trHeight w:val="514"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96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3C7F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1ED2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0B106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B1A222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指标1：支付许昌市植物园建设项目款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3E293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≤2686658.37元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F4E8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994025元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25ED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0C11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6A00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A8BBF5">
        <w:tblPrEx>
          <w:tblCellMar>
            <w:top w:w="0" w:type="dxa"/>
            <w:left w:w="20" w:type="dxa"/>
            <w:bottom w:w="0" w:type="dxa"/>
            <w:right w:w="20" w:type="dxa"/>
          </w:tblCellMar>
        </w:tblPrEx>
        <w:trPr>
          <w:trHeight w:val="25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CC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5A2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3CBE6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4EE2E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564F30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指标3：沥青路面修补</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62A0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=558.9平方米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5953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558.9平方米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E6F4D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CC8AD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304F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0932B4">
        <w:tblPrEx>
          <w:tblCellMar>
            <w:top w:w="0" w:type="dxa"/>
            <w:left w:w="20" w:type="dxa"/>
            <w:bottom w:w="0" w:type="dxa"/>
            <w:right w:w="20" w:type="dxa"/>
          </w:tblCellMar>
        </w:tblPrEx>
        <w:trPr>
          <w:trHeight w:val="23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E6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D1C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1D3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83D52D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指标5：建设标本及驯化馆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AA2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4C2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96729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66801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2A57CD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313164">
        <w:tblPrEx>
          <w:tblCellMar>
            <w:top w:w="0" w:type="dxa"/>
            <w:left w:w="20" w:type="dxa"/>
            <w:bottom w:w="0" w:type="dxa"/>
            <w:right w:w="20" w:type="dxa"/>
          </w:tblCellMar>
        </w:tblPrEx>
        <w:trPr>
          <w:trHeight w:val="19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01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D9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F3B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8AD40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指标1：设置电力电缆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8B8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=1213.49米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F8CC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1213.49米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DC57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1E3C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D2BC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B93E0B">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96B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F6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72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DC2A50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指标2：整理绿化用地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DBC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=12453.7平方米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197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12453.7平方米</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C2D0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5981D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3BE9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AE9C03">
        <w:tblPrEx>
          <w:tblCellMar>
            <w:top w:w="0" w:type="dxa"/>
            <w:left w:w="20" w:type="dxa"/>
            <w:bottom w:w="0" w:type="dxa"/>
            <w:right w:w="20" w:type="dxa"/>
          </w:tblCellMar>
        </w:tblPrEx>
        <w:trPr>
          <w:trHeight w:val="208"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B1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838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997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EECFC5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指标4：植物铭牌</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7563F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1D7B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5047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B4067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849A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C06C56">
        <w:tblPrEx>
          <w:tblCellMar>
            <w:top w:w="0" w:type="dxa"/>
            <w:left w:w="20" w:type="dxa"/>
            <w:bottom w:w="0" w:type="dxa"/>
            <w:right w:w="20" w:type="dxa"/>
          </w:tblCellMar>
        </w:tblPrEx>
        <w:trPr>
          <w:trHeight w:val="31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CA4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7A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4AA8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97162C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C0BE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8059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C7FAD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BECD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424D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D6E997">
        <w:tblPrEx>
          <w:tblCellMar>
            <w:top w:w="0" w:type="dxa"/>
            <w:left w:w="20" w:type="dxa"/>
            <w:bottom w:w="0" w:type="dxa"/>
            <w:right w:w="20" w:type="dxa"/>
          </w:tblCellMar>
        </w:tblPrEx>
        <w:trPr>
          <w:trHeight w:val="23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AC5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F4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A8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CE0017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C3F1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EC722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3CF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14E1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71AD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8D6D93">
        <w:tblPrEx>
          <w:tblCellMar>
            <w:top w:w="0" w:type="dxa"/>
            <w:left w:w="20" w:type="dxa"/>
            <w:bottom w:w="0" w:type="dxa"/>
            <w:right w:w="20" w:type="dxa"/>
          </w:tblCellMar>
        </w:tblPrEx>
        <w:trPr>
          <w:trHeight w:val="29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FB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A4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EC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19C970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B979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17B79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59F2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7BA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6E61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D7A3B8">
        <w:tblPrEx>
          <w:tblCellMar>
            <w:top w:w="0" w:type="dxa"/>
            <w:left w:w="20" w:type="dxa"/>
            <w:bottom w:w="0" w:type="dxa"/>
            <w:right w:w="20" w:type="dxa"/>
          </w:tblCellMar>
        </w:tblPrEx>
        <w:trPr>
          <w:trHeight w:val="25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85C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C4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2E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1AEB57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BCE68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1ACD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129ED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D2B9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19348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1B4BC0">
        <w:tblPrEx>
          <w:tblCellMar>
            <w:top w:w="0" w:type="dxa"/>
            <w:left w:w="20" w:type="dxa"/>
            <w:bottom w:w="0" w:type="dxa"/>
            <w:right w:w="20" w:type="dxa"/>
          </w:tblCellMar>
        </w:tblPrEx>
        <w:trPr>
          <w:trHeight w:val="33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A7F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F82A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6961B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F66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627791E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指标2：提升城市整体形象和综合品质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BA8C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1E75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55B4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2DB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43132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984AE6">
        <w:tblPrEx>
          <w:tblCellMar>
            <w:top w:w="0" w:type="dxa"/>
            <w:left w:w="20" w:type="dxa"/>
            <w:bottom w:w="0" w:type="dxa"/>
            <w:right w:w="20" w:type="dxa"/>
          </w:tblCellMar>
        </w:tblPrEx>
        <w:trPr>
          <w:trHeight w:val="32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75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F53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4F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BDFC74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指标1：改善生态环境助推宜居城市建设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064FA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090C4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907F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D08F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7BD2A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295619">
        <w:tblPrEx>
          <w:tblCellMar>
            <w:top w:w="0" w:type="dxa"/>
            <w:left w:w="20" w:type="dxa"/>
            <w:bottom w:w="0" w:type="dxa"/>
            <w:right w:w="20" w:type="dxa"/>
          </w:tblCellMar>
        </w:tblPrEx>
        <w:trPr>
          <w:trHeight w:val="296"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3DB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F0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59E2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A91BAE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指标1：提升生态平衡和生物多样性</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1FEFD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CA80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009F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A978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7C68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E8A4E6">
        <w:tblPrEx>
          <w:tblCellMar>
            <w:top w:w="0" w:type="dxa"/>
            <w:left w:w="20" w:type="dxa"/>
            <w:bottom w:w="0" w:type="dxa"/>
            <w:right w:w="20" w:type="dxa"/>
          </w:tblCellMar>
        </w:tblPrEx>
        <w:trPr>
          <w:trHeight w:val="25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B8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F1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48F9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9964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F9DFA0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4EE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FB8D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667D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D30DE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4EDBD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2ACF2E">
        <w:tblPrEx>
          <w:tblCellMar>
            <w:top w:w="0" w:type="dxa"/>
            <w:left w:w="20" w:type="dxa"/>
            <w:bottom w:w="0" w:type="dxa"/>
            <w:right w:w="20" w:type="dxa"/>
          </w:tblCellMar>
        </w:tblPrEx>
        <w:trPr>
          <w:trHeight w:val="247" w:hRule="atLeast"/>
          <w:jc w:val="center"/>
        </w:trPr>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04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3C8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90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0CF47D6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76E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1923B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0AB6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54A3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56961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B702FC">
        <w:tblPrEx>
          <w:tblCellMar>
            <w:top w:w="0" w:type="dxa"/>
            <w:left w:w="20" w:type="dxa"/>
            <w:bottom w:w="0" w:type="dxa"/>
            <w:right w:w="20" w:type="dxa"/>
          </w:tblCellMar>
        </w:tblPrEx>
        <w:trPr>
          <w:trHeight w:val="247" w:hRule="atLeast"/>
          <w:jc w:val="center"/>
        </w:trPr>
        <w:tc>
          <w:tcPr>
            <w:tcW w:w="5310" w:type="dxa"/>
            <w:gridSpan w:val="7"/>
            <w:tcBorders>
              <w:top w:val="single" w:color="000000" w:sz="4" w:space="0"/>
              <w:left w:val="single" w:color="000000" w:sz="4" w:space="0"/>
              <w:bottom w:val="single" w:color="000000" w:sz="4" w:space="0"/>
              <w:right w:val="single" w:color="000000" w:sz="4" w:space="0"/>
            </w:tcBorders>
            <w:noWrap w:val="0"/>
            <w:vAlign w:val="center"/>
          </w:tcPr>
          <w:p w14:paraId="21F4B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F26DB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3867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92.0537614413521</w:t>
            </w:r>
          </w:p>
        </w:tc>
        <w:tc>
          <w:tcPr>
            <w:tcW w:w="1518" w:type="dxa"/>
            <w:gridSpan w:val="2"/>
            <w:tcBorders>
              <w:top w:val="single" w:color="000000" w:sz="4" w:space="0"/>
              <w:left w:val="single" w:color="000000" w:sz="4" w:space="0"/>
              <w:bottom w:val="single" w:color="000000" w:sz="4" w:space="0"/>
              <w:right w:val="single" w:color="000000" w:sz="4" w:space="0"/>
            </w:tcBorders>
            <w:noWrap w:val="0"/>
            <w:vAlign w:val="center"/>
          </w:tcPr>
          <w:p w14:paraId="39B44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332AB9">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7744B5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298B9BC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5B710D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7FDA71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BC9369F">
      <w:pPr>
        <w:spacing w:line="20" w:lineRule="exact"/>
        <w:rPr>
          <w:vanish/>
        </w:rPr>
      </w:pPr>
    </w:p>
    <w:p w14:paraId="48260D51"/>
    <w:tbl>
      <w:tblPr>
        <w:tblStyle w:val="5"/>
        <w:tblW w:w="0" w:type="auto"/>
        <w:jc w:val="center"/>
        <w:tblLayout w:type="fixed"/>
        <w:tblCellMar>
          <w:top w:w="0" w:type="dxa"/>
          <w:left w:w="20" w:type="dxa"/>
          <w:bottom w:w="0" w:type="dxa"/>
          <w:right w:w="20" w:type="dxa"/>
        </w:tblCellMar>
      </w:tblPr>
      <w:tblGrid>
        <w:gridCol w:w="779"/>
        <w:gridCol w:w="779"/>
        <w:gridCol w:w="779"/>
        <w:gridCol w:w="779"/>
        <w:gridCol w:w="778"/>
        <w:gridCol w:w="778"/>
        <w:gridCol w:w="778"/>
        <w:gridCol w:w="778"/>
        <w:gridCol w:w="778"/>
        <w:gridCol w:w="778"/>
        <w:gridCol w:w="562"/>
      </w:tblGrid>
      <w:tr w14:paraId="18151573">
        <w:tblPrEx>
          <w:tblCellMar>
            <w:top w:w="0" w:type="dxa"/>
            <w:left w:w="20" w:type="dxa"/>
            <w:bottom w:w="0" w:type="dxa"/>
            <w:right w:w="20" w:type="dxa"/>
          </w:tblCellMar>
        </w:tblPrEx>
        <w:trPr>
          <w:trHeight w:val="296" w:hRule="atLeast"/>
          <w:jc w:val="center"/>
        </w:trPr>
        <w:tc>
          <w:tcPr>
            <w:tcW w:w="779" w:type="dxa"/>
            <w:tcBorders>
              <w:top w:val="single" w:color="000000" w:sz="4" w:space="0"/>
              <w:left w:val="single" w:color="000000" w:sz="4" w:space="0"/>
              <w:bottom w:val="single" w:color="000000" w:sz="4" w:space="0"/>
              <w:right w:val="single" w:color="000000" w:sz="4" w:space="0"/>
            </w:tcBorders>
            <w:noWrap w:val="0"/>
            <w:vAlign w:val="bottom"/>
          </w:tcPr>
          <w:p w14:paraId="2D43E4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54B174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3021AA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43F396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174C38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300FEE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626B47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3295F6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542DD1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0632F07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bottom"/>
          </w:tcPr>
          <w:p w14:paraId="6107D8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C1F2670">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6901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4570BFF">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5374E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2F2BB42">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64D680A">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填表人及联系方式：伊胜利 13938772956                        </w:t>
            </w:r>
          </w:p>
        </w:tc>
      </w:tr>
      <w:tr w14:paraId="4CB93813">
        <w:tblPrEx>
          <w:tblCellMar>
            <w:top w:w="0" w:type="dxa"/>
            <w:left w:w="20" w:type="dxa"/>
            <w:bottom w:w="0" w:type="dxa"/>
            <w:right w:w="20" w:type="dxa"/>
          </w:tblCellMar>
        </w:tblPrEx>
        <w:trPr>
          <w:trHeight w:val="247" w:hRule="atLeast"/>
          <w:jc w:val="center"/>
        </w:trPr>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5717E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8" w:type="dxa"/>
            <w:gridSpan w:val="9"/>
            <w:tcBorders>
              <w:top w:val="single" w:color="000000" w:sz="4" w:space="0"/>
              <w:left w:val="single" w:color="000000" w:sz="4" w:space="0"/>
              <w:bottom w:val="single" w:color="000000" w:sz="4" w:space="0"/>
              <w:right w:val="single" w:color="000000" w:sz="4" w:space="0"/>
            </w:tcBorders>
            <w:noWrap w:val="0"/>
            <w:vAlign w:val="center"/>
          </w:tcPr>
          <w:p w14:paraId="0F378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2025年度市管区域绿化养护费</w:t>
            </w:r>
          </w:p>
        </w:tc>
      </w:tr>
      <w:tr w14:paraId="2564D1FD">
        <w:tblPrEx>
          <w:tblCellMar>
            <w:top w:w="0" w:type="dxa"/>
            <w:left w:w="20" w:type="dxa"/>
            <w:bottom w:w="0" w:type="dxa"/>
            <w:right w:w="20" w:type="dxa"/>
          </w:tblCellMar>
        </w:tblPrEx>
        <w:trPr>
          <w:trHeight w:val="247" w:hRule="atLeast"/>
          <w:jc w:val="center"/>
        </w:trPr>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63960D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14" w:type="dxa"/>
            <w:gridSpan w:val="4"/>
            <w:tcBorders>
              <w:top w:val="single" w:color="000000" w:sz="4" w:space="0"/>
              <w:left w:val="single" w:color="000000" w:sz="4" w:space="0"/>
              <w:bottom w:val="single" w:color="000000" w:sz="4" w:space="0"/>
              <w:right w:val="single" w:color="000000" w:sz="4" w:space="0"/>
            </w:tcBorders>
            <w:noWrap w:val="0"/>
            <w:vAlign w:val="center"/>
          </w:tcPr>
          <w:p w14:paraId="39789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78B5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96" w:type="dxa"/>
            <w:gridSpan w:val="4"/>
            <w:tcBorders>
              <w:top w:val="single" w:color="000000" w:sz="4" w:space="0"/>
              <w:left w:val="single" w:color="000000" w:sz="4" w:space="0"/>
              <w:bottom w:val="single" w:color="000000" w:sz="4" w:space="0"/>
              <w:right w:val="single" w:color="000000" w:sz="4" w:space="0"/>
            </w:tcBorders>
            <w:noWrap w:val="0"/>
            <w:vAlign w:val="center"/>
          </w:tcPr>
          <w:p w14:paraId="49419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B2D9E8E">
        <w:tblPrEx>
          <w:tblCellMar>
            <w:top w:w="0" w:type="dxa"/>
            <w:left w:w="20" w:type="dxa"/>
            <w:bottom w:w="0" w:type="dxa"/>
            <w:right w:w="20" w:type="dxa"/>
          </w:tblCellMar>
        </w:tblPrEx>
        <w:trPr>
          <w:trHeight w:val="415" w:hRule="atLeast"/>
          <w:jc w:val="center"/>
        </w:trPr>
        <w:tc>
          <w:tcPr>
            <w:tcW w:w="155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F94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058A5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0A54CA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70AE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676F5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64F04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FE13A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7EB74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06196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482A0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588DA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4BAFC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A69BE1">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F40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1E060FD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0BE7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A229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8EFF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23DE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66153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0.993</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5BE61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r>
      <w:tr w14:paraId="43C40865">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21C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72E49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F674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D154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93505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CC94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024A28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0.993</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68CFF4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DEBEEC">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A4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3721E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B140A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C04A0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176B1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0564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36B30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41CC2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0B2471">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43B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5D87C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813D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B58B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5D68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94BDE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4DC56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71B64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9B4F42">
        <w:tblPrEx>
          <w:tblCellMar>
            <w:top w:w="0" w:type="dxa"/>
            <w:left w:w="20" w:type="dxa"/>
            <w:bottom w:w="0" w:type="dxa"/>
            <w:right w:w="20" w:type="dxa"/>
          </w:tblCellMar>
        </w:tblPrEx>
        <w:trPr>
          <w:trHeight w:val="316" w:hRule="atLeast"/>
          <w:jc w:val="center"/>
        </w:trPr>
        <w:tc>
          <w:tcPr>
            <w:tcW w:w="155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2B83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3C6EF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22D3C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0B423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9C07A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6EA99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A9FCC6A">
        <w:tblPrEx>
          <w:tblCellMar>
            <w:top w:w="0" w:type="dxa"/>
            <w:left w:w="20" w:type="dxa"/>
            <w:bottom w:w="0" w:type="dxa"/>
            <w:right w:w="20" w:type="dxa"/>
          </w:tblCellMar>
        </w:tblPrEx>
        <w:trPr>
          <w:trHeight w:val="474"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ADB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2BABDE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09639CC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63ED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71F5B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6A8CD6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9ED443B">
        <w:tblPrEx>
          <w:tblCellMar>
            <w:top w:w="0" w:type="dxa"/>
            <w:left w:w="20" w:type="dxa"/>
            <w:bottom w:w="0" w:type="dxa"/>
            <w:right w:w="20" w:type="dxa"/>
          </w:tblCellMar>
        </w:tblPrEx>
        <w:trPr>
          <w:trHeight w:val="593"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8E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0D0F3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3B721C3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FD2E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8E9F1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55623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7C225BF">
        <w:tblPrEx>
          <w:tblCellMar>
            <w:top w:w="0" w:type="dxa"/>
            <w:left w:w="20" w:type="dxa"/>
            <w:bottom w:w="0" w:type="dxa"/>
            <w:right w:w="20" w:type="dxa"/>
          </w:tblCellMar>
        </w:tblPrEx>
        <w:trPr>
          <w:trHeight w:val="494"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D0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765ECC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45BD788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FA6AF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A1A82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5F2D5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5C5573">
        <w:tblPrEx>
          <w:tblCellMar>
            <w:top w:w="0" w:type="dxa"/>
            <w:left w:w="20" w:type="dxa"/>
            <w:bottom w:w="0" w:type="dxa"/>
            <w:right w:w="20" w:type="dxa"/>
          </w:tblCellMar>
        </w:tblPrEx>
        <w:trPr>
          <w:trHeight w:val="514"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6F88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0A13FB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4A9CD19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CD49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21CA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37FD4D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4DEE6A">
        <w:tblPrEx>
          <w:tblCellMar>
            <w:top w:w="0" w:type="dxa"/>
            <w:left w:w="20" w:type="dxa"/>
            <w:bottom w:w="0" w:type="dxa"/>
            <w:right w:w="20" w:type="dxa"/>
          </w:tblCellMar>
        </w:tblPrEx>
        <w:trPr>
          <w:trHeight w:val="247" w:hRule="atLeast"/>
          <w:jc w:val="center"/>
        </w:trPr>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588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893" w:type="dxa"/>
            <w:gridSpan w:val="5"/>
            <w:tcBorders>
              <w:top w:val="single" w:color="000000" w:sz="4" w:space="0"/>
              <w:left w:val="single" w:color="000000" w:sz="4" w:space="0"/>
              <w:bottom w:val="single" w:color="000000" w:sz="4" w:space="0"/>
              <w:right w:val="single" w:color="000000" w:sz="4" w:space="0"/>
            </w:tcBorders>
            <w:noWrap w:val="0"/>
            <w:vAlign w:val="center"/>
          </w:tcPr>
          <w:p w14:paraId="0B291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74" w:type="dxa"/>
            <w:gridSpan w:val="5"/>
            <w:tcBorders>
              <w:top w:val="single" w:color="000000" w:sz="4" w:space="0"/>
              <w:left w:val="single" w:color="000000" w:sz="4" w:space="0"/>
              <w:bottom w:val="single" w:color="000000" w:sz="4" w:space="0"/>
              <w:right w:val="single" w:color="000000" w:sz="4" w:space="0"/>
            </w:tcBorders>
            <w:noWrap w:val="0"/>
            <w:vAlign w:val="center"/>
          </w:tcPr>
          <w:p w14:paraId="5AD646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54152E93">
        <w:tblPrEx>
          <w:tblCellMar>
            <w:top w:w="0" w:type="dxa"/>
            <w:left w:w="20" w:type="dxa"/>
            <w:bottom w:w="0" w:type="dxa"/>
            <w:right w:w="20" w:type="dxa"/>
          </w:tblCellMar>
        </w:tblPrEx>
        <w:trPr>
          <w:trHeight w:val="117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bottom"/>
          </w:tcPr>
          <w:p w14:paraId="024A3E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893" w:type="dxa"/>
            <w:gridSpan w:val="5"/>
            <w:tcBorders>
              <w:top w:val="single" w:color="000000" w:sz="4" w:space="0"/>
              <w:left w:val="single" w:color="000000" w:sz="4" w:space="0"/>
              <w:bottom w:val="single" w:color="000000" w:sz="4" w:space="0"/>
              <w:right w:val="single" w:color="000000" w:sz="4" w:space="0"/>
            </w:tcBorders>
            <w:noWrap w:val="0"/>
            <w:vAlign w:val="center"/>
          </w:tcPr>
          <w:p w14:paraId="7BE274B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1.严格按照《许昌市市管区域园林绿化养护管理考评办法（试行）》，对市管区域园林绿化养护管理进行监管考核，加强日常巡查，定期开展市管区域养护质量考评；</w:t>
            </w:r>
          </w:p>
          <w:p w14:paraId="29EF0F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2.督促管养单位认真做好日常卫生保洁、绿化植物整形修剪、浇灌、施肥、病虫害防治、缺株断档补植补栽等绿化监管管理工作；</w:t>
            </w:r>
          </w:p>
          <w:p w14:paraId="7E3891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3.督促管养单位认真做好所管区域安全及秩序的监督管理工作；</w:t>
            </w:r>
          </w:p>
          <w:p w14:paraId="48FA875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4.完成2025年市管区域养护费支付。</w:t>
            </w:r>
          </w:p>
        </w:tc>
        <w:tc>
          <w:tcPr>
            <w:tcW w:w="3674" w:type="dxa"/>
            <w:gridSpan w:val="5"/>
            <w:tcBorders>
              <w:top w:val="single" w:color="000000" w:sz="4" w:space="0"/>
              <w:left w:val="single" w:color="000000" w:sz="4" w:space="0"/>
              <w:bottom w:val="single" w:color="000000" w:sz="4" w:space="0"/>
              <w:right w:val="single" w:color="000000" w:sz="4" w:space="0"/>
            </w:tcBorders>
            <w:noWrap w:val="0"/>
            <w:vAlign w:val="center"/>
          </w:tcPr>
          <w:p w14:paraId="17763A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扎实开展市管区域公共绿地精细化养护管理工作，认真进行月考核、季综评工作，根据季综评考评得分情况及时申请资金拨付。同时，强化管养经费预算、财务、绩效管理工作，专款专用，圆满完成年度目标工作任务。</w:t>
            </w:r>
          </w:p>
        </w:tc>
      </w:tr>
      <w:tr w14:paraId="73E6BC15">
        <w:tblPrEx>
          <w:tblCellMar>
            <w:top w:w="0" w:type="dxa"/>
            <w:left w:w="20" w:type="dxa"/>
            <w:bottom w:w="0" w:type="dxa"/>
            <w:right w:w="20" w:type="dxa"/>
          </w:tblCellMar>
        </w:tblPrEx>
        <w:trPr>
          <w:trHeight w:val="356" w:hRule="atLeast"/>
          <w:jc w:val="center"/>
        </w:trPr>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6A8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2AFEA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2C2F7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B0DA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426C0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4D87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0432A9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97F1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9A27F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C654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7893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76DBB1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A119D14">
        <w:tblPrEx>
          <w:tblCellMar>
            <w:top w:w="0" w:type="dxa"/>
            <w:left w:w="20" w:type="dxa"/>
            <w:bottom w:w="0" w:type="dxa"/>
            <w:right w:w="20" w:type="dxa"/>
          </w:tblCellMar>
        </w:tblPrEx>
        <w:trPr>
          <w:trHeight w:val="375"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1D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85EA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C52AC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8618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0FE46CA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指标1：支付2025年度市管区域绿化养护费</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0C30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≤15000000元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E8295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14895245.36元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10BF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BE58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3F110D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8DC679">
        <w:tblPrEx>
          <w:tblCellMar>
            <w:top w:w="0" w:type="dxa"/>
            <w:left w:w="20" w:type="dxa"/>
            <w:bottom w:w="0" w:type="dxa"/>
            <w:right w:w="20" w:type="dxa"/>
          </w:tblCellMar>
        </w:tblPrEx>
        <w:trPr>
          <w:trHeight w:val="33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F21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8A65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01906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BF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668728A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指标1：一级养护绿地面积</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F3DD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≤827817平方米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5142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827817平方米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4B756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39595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5984AB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08BCBF">
        <w:tblPrEx>
          <w:tblCellMar>
            <w:top w:w="0" w:type="dxa"/>
            <w:left w:w="20" w:type="dxa"/>
            <w:bottom w:w="0" w:type="dxa"/>
            <w:right w:w="20" w:type="dxa"/>
          </w:tblCellMar>
        </w:tblPrEx>
        <w:trPr>
          <w:trHeight w:val="34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F66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136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09F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4D63B73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指标2：二级养护绿地面积</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66D1C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≤132427平方米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FD1BB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132427平方米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D849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8B55E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4C932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D7E678">
        <w:tblPrEx>
          <w:tblCellMar>
            <w:top w:w="0" w:type="dxa"/>
            <w:left w:w="20" w:type="dxa"/>
            <w:bottom w:w="0" w:type="dxa"/>
            <w:right w:w="20" w:type="dxa"/>
          </w:tblCellMar>
        </w:tblPrEx>
        <w:trPr>
          <w:trHeight w:val="30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5C9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C5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5FEBE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6279A20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指标1：精细化管养月考核良好率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3860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F941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0E9A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246F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027B9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755C8E">
        <w:tblPrEx>
          <w:tblCellMar>
            <w:top w:w="0" w:type="dxa"/>
            <w:left w:w="20" w:type="dxa"/>
            <w:bottom w:w="0" w:type="dxa"/>
            <w:right w:w="20" w:type="dxa"/>
          </w:tblCellMar>
        </w:tblPrEx>
        <w:trPr>
          <w:trHeight w:val="31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5F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DF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4B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59BFF2D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指标1：管养经费支付完成时间</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97F39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8EBC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92A3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ABEAE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2923F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411783">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D82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4C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52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799AC4A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指标2：管养时间</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4ADC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15个月</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2F35E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15个月</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E7FC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BF42E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72404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98B68B">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64F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BF2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C95D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52DF3C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3311316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指标1：经济社会发展水平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9712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EE70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81D4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D714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3308F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A65325">
        <w:tblPrEx>
          <w:tblCellMar>
            <w:top w:w="0" w:type="dxa"/>
            <w:left w:w="20" w:type="dxa"/>
            <w:bottom w:w="0" w:type="dxa"/>
            <w:right w:w="20" w:type="dxa"/>
          </w:tblCellMar>
        </w:tblPrEx>
        <w:trPr>
          <w:trHeight w:val="33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8E9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BF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853D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11A5E2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指标1：精细化管养水平</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1EF1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05771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49F14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55D4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52E1CD9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存在清理绿地垃圾不及时的情况。持续加强督导。</w:t>
            </w:r>
          </w:p>
        </w:tc>
      </w:tr>
      <w:tr w14:paraId="5A3E1361">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A1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9A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45D1A4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76DAA5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指标1：公共绿地生态环境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9DF2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461B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A5755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67C3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77133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4D02BE">
        <w:tblPrEx>
          <w:tblCellMar>
            <w:top w:w="0" w:type="dxa"/>
            <w:left w:w="20" w:type="dxa"/>
            <w:bottom w:w="0" w:type="dxa"/>
            <w:right w:w="20" w:type="dxa"/>
          </w:tblCellMar>
        </w:tblPrEx>
        <w:trPr>
          <w:trHeight w:val="32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6B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DF244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2DD275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F939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07EB8A9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指标1：市民对养护管理满意度</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5D67B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76F6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E4B1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E36F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795B06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0E109E">
        <w:tblPrEx>
          <w:tblCellMar>
            <w:top w:w="0" w:type="dxa"/>
            <w:left w:w="20" w:type="dxa"/>
            <w:bottom w:w="0" w:type="dxa"/>
            <w:right w:w="20" w:type="dxa"/>
          </w:tblCellMar>
        </w:tblPrEx>
        <w:trPr>
          <w:trHeight w:val="247" w:hRule="atLeast"/>
          <w:jc w:val="center"/>
        </w:trPr>
        <w:tc>
          <w:tcPr>
            <w:tcW w:w="5450" w:type="dxa"/>
            <w:gridSpan w:val="7"/>
            <w:tcBorders>
              <w:top w:val="single" w:color="000000" w:sz="4" w:space="0"/>
              <w:left w:val="single" w:color="000000" w:sz="4" w:space="0"/>
              <w:bottom w:val="single" w:color="000000" w:sz="4" w:space="0"/>
              <w:right w:val="single" w:color="000000" w:sz="4" w:space="0"/>
            </w:tcBorders>
            <w:noWrap w:val="0"/>
            <w:vAlign w:val="center"/>
          </w:tcPr>
          <w:p w14:paraId="1EB96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4DCFF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BCE2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97.93</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3C2CE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74D08A">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959939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3B68B5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70AA262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F83DEA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0DF7585F">
      <w:pPr>
        <w:spacing w:line="20" w:lineRule="exact"/>
        <w:rPr>
          <w:vanish/>
        </w:rPr>
      </w:pPr>
    </w:p>
    <w:p w14:paraId="02D4CD7A"/>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7B813A0B">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5E6440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42BF9D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4E35C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34A50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CDD7D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63A0E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A8993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CD4ACB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2B392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B3700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0574D5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83B7176">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BC3D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11EB284">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128010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5E463A5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49AEEC1">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4B04CE63">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7AD1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20EC6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2025年国庆假期城市环境提升项目</w:t>
            </w:r>
          </w:p>
        </w:tc>
      </w:tr>
      <w:tr w14:paraId="5856F903">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145C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66E8D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855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3C35E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01BDF73">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CD0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D689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E11C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CD7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916B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119AF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18A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3549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FD9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88D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34C38D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A42E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E44E7DC">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3C9C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0A6A52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41C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AC9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AC81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957D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C04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AA425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A6A88F0">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2AC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E36B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68B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3EA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419E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1FF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63103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8DA9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D499A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062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CB8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A09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4996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CD30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0FF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8A4F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13B5B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88F689">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EBB1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E210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B45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23D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F717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ECF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121F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E8AA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5080F1">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619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A864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2EBF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F29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EF8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CDC94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DF3E99">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52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A9EA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4C344D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5B6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443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73EC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73EC5C">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935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BB1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451EF4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EC7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700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E97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4833EED">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A2B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6B3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1401C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DBA5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8F7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84724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74E454">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94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9474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C87D1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804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00C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357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7FB942E">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1E9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41E9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AD010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0B60EAAF">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23641A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5F2E7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1.国庆期间在建安大道（京港澳高速口-文峰路）段部分重点节点摆放花卉；</w:t>
            </w:r>
          </w:p>
          <w:p w14:paraId="0C479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2.国庆期间在建安大道全段路灯灯杆加装国旗，营造良好国庆节日氛围；</w:t>
            </w:r>
          </w:p>
          <w:p w14:paraId="649596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3.完成项目款支付。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296275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国庆期间在建安大道（京港澳高速口-文峰路）段部分重点节点摆放花卉，全段路灯灯杆加装国旗，未完成项目款支付。</w:t>
            </w:r>
          </w:p>
        </w:tc>
      </w:tr>
      <w:tr w14:paraId="4322AEE0">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97D0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6294F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6DA0D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73A3B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02F84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79A6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936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2535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9AF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273C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C2F1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6B4C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76EA55F">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29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61ED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1FCA8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5084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42F07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指标1：支付项目款</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6627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≤36.64万元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AF2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DCCE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56A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6EBB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55FAE916">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0A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8182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4C9AA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24F50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B691C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指标2：安装国旗数量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810B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A03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0ED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5BB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9EF8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06C689">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53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4D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EB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8FD4EC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指标1：摆放花卉面积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A1A7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≥1613平方米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403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1613平方米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B59B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81D1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658F9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BFD071">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C9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E4F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7DD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9FBEA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指标1：项目实施期间安全事故发生次数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963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DB3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8DD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3A6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78B13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2FA427">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F0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D7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656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5F259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指标2：确保花卉成活天数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6B50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0963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F2DA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57E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37CB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9FDCA0">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23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7D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BE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DF63A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指标1：确保国旗完好天数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C72D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91F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906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3392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747D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1CA3A2">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227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1F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0F7F8C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115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86ACA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指标1：提升国庆期间节日氛围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010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FB9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559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C24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F2EDD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DDBC48">
        <w:tblPrEx>
          <w:tblCellMar>
            <w:top w:w="0" w:type="dxa"/>
            <w:left w:w="20" w:type="dxa"/>
            <w:bottom w:w="0" w:type="dxa"/>
            <w:right w:w="20" w:type="dxa"/>
          </w:tblCellMar>
        </w:tblPrEx>
        <w:trPr>
          <w:trHeight w:val="27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E7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CA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9AB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42777E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786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CBC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F42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CF9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9AE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1C1D85">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FBB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A6AE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4357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68B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6739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指标1：上级部门满意率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99B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998B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0EC9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A549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2FA7A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58F828">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4BA40C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F0AE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654A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71A8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0C0EBF">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BD7DD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5B1E560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525E07F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D9ADE7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35F639E6">
      <w:pPr>
        <w:spacing w:line="20" w:lineRule="exact"/>
        <w:rPr>
          <w:vanish/>
        </w:rPr>
      </w:pPr>
    </w:p>
    <w:p w14:paraId="15B59730"/>
    <w:tbl>
      <w:tblPr>
        <w:tblStyle w:val="5"/>
        <w:tblW w:w="0" w:type="auto"/>
        <w:jc w:val="center"/>
        <w:tblLayout w:type="fixed"/>
        <w:tblCellMar>
          <w:top w:w="0" w:type="dxa"/>
          <w:left w:w="20" w:type="dxa"/>
          <w:bottom w:w="0" w:type="dxa"/>
          <w:right w:w="20" w:type="dxa"/>
        </w:tblCellMar>
      </w:tblPr>
      <w:tblGrid>
        <w:gridCol w:w="779"/>
        <w:gridCol w:w="779"/>
        <w:gridCol w:w="779"/>
        <w:gridCol w:w="779"/>
        <w:gridCol w:w="778"/>
        <w:gridCol w:w="778"/>
        <w:gridCol w:w="778"/>
        <w:gridCol w:w="778"/>
        <w:gridCol w:w="778"/>
        <w:gridCol w:w="778"/>
        <w:gridCol w:w="562"/>
      </w:tblGrid>
      <w:tr w14:paraId="0955E011">
        <w:tblPrEx>
          <w:tblCellMar>
            <w:top w:w="0" w:type="dxa"/>
            <w:left w:w="20" w:type="dxa"/>
            <w:bottom w:w="0" w:type="dxa"/>
            <w:right w:w="20" w:type="dxa"/>
          </w:tblCellMar>
        </w:tblPrEx>
        <w:trPr>
          <w:trHeight w:val="296" w:hRule="atLeast"/>
          <w:jc w:val="center"/>
        </w:trPr>
        <w:tc>
          <w:tcPr>
            <w:tcW w:w="779" w:type="dxa"/>
            <w:tcBorders>
              <w:top w:val="single" w:color="000000" w:sz="4" w:space="0"/>
              <w:left w:val="single" w:color="000000" w:sz="4" w:space="0"/>
              <w:bottom w:val="single" w:color="000000" w:sz="4" w:space="0"/>
              <w:right w:val="single" w:color="000000" w:sz="4" w:space="0"/>
            </w:tcBorders>
            <w:noWrap w:val="0"/>
            <w:vAlign w:val="bottom"/>
          </w:tcPr>
          <w:p w14:paraId="46B287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0B22A09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44E6A9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bottom"/>
          </w:tcPr>
          <w:p w14:paraId="43E8D8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164AA4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480035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60D5F7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046A0B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76717A2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bottom"/>
          </w:tcPr>
          <w:p w14:paraId="66DAC0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bottom"/>
          </w:tcPr>
          <w:p w14:paraId="35BC52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5088E41">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C663F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D4829B1">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71DFB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1D86686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2AF929FB">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填表人及联系方式：金勇 13608431956                        </w:t>
            </w:r>
          </w:p>
        </w:tc>
      </w:tr>
      <w:tr w14:paraId="494C8662">
        <w:tblPrEx>
          <w:tblCellMar>
            <w:top w:w="0" w:type="dxa"/>
            <w:left w:w="20" w:type="dxa"/>
            <w:bottom w:w="0" w:type="dxa"/>
            <w:right w:w="20" w:type="dxa"/>
          </w:tblCellMar>
        </w:tblPrEx>
        <w:trPr>
          <w:trHeight w:val="247" w:hRule="atLeast"/>
          <w:jc w:val="center"/>
        </w:trPr>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51EF3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8" w:type="dxa"/>
            <w:gridSpan w:val="9"/>
            <w:tcBorders>
              <w:top w:val="single" w:color="000000" w:sz="4" w:space="0"/>
              <w:left w:val="single" w:color="000000" w:sz="4" w:space="0"/>
              <w:bottom w:val="single" w:color="000000" w:sz="4" w:space="0"/>
              <w:right w:val="single" w:color="000000" w:sz="4" w:space="0"/>
            </w:tcBorders>
            <w:noWrap w:val="0"/>
            <w:vAlign w:val="center"/>
          </w:tcPr>
          <w:p w14:paraId="17447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2025年许昌市派驻村干部补助经费</w:t>
            </w:r>
          </w:p>
        </w:tc>
      </w:tr>
      <w:tr w14:paraId="74C0DCE7">
        <w:tblPrEx>
          <w:tblCellMar>
            <w:top w:w="0" w:type="dxa"/>
            <w:left w:w="20" w:type="dxa"/>
            <w:bottom w:w="0" w:type="dxa"/>
            <w:right w:w="20" w:type="dxa"/>
          </w:tblCellMar>
        </w:tblPrEx>
        <w:trPr>
          <w:trHeight w:val="247" w:hRule="atLeast"/>
          <w:jc w:val="center"/>
        </w:trPr>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77E3B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14" w:type="dxa"/>
            <w:gridSpan w:val="4"/>
            <w:tcBorders>
              <w:top w:val="single" w:color="000000" w:sz="4" w:space="0"/>
              <w:left w:val="single" w:color="000000" w:sz="4" w:space="0"/>
              <w:bottom w:val="single" w:color="000000" w:sz="4" w:space="0"/>
              <w:right w:val="single" w:color="000000" w:sz="4" w:space="0"/>
            </w:tcBorders>
            <w:noWrap w:val="0"/>
            <w:vAlign w:val="center"/>
          </w:tcPr>
          <w:p w14:paraId="69010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7709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96" w:type="dxa"/>
            <w:gridSpan w:val="4"/>
            <w:tcBorders>
              <w:top w:val="single" w:color="000000" w:sz="4" w:space="0"/>
              <w:left w:val="single" w:color="000000" w:sz="4" w:space="0"/>
              <w:bottom w:val="single" w:color="000000" w:sz="4" w:space="0"/>
              <w:right w:val="single" w:color="000000" w:sz="4" w:space="0"/>
            </w:tcBorders>
            <w:noWrap w:val="0"/>
            <w:vAlign w:val="center"/>
          </w:tcPr>
          <w:p w14:paraId="4FE908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8E1DB31">
        <w:tblPrEx>
          <w:tblCellMar>
            <w:top w:w="0" w:type="dxa"/>
            <w:left w:w="20" w:type="dxa"/>
            <w:bottom w:w="0" w:type="dxa"/>
            <w:right w:w="20" w:type="dxa"/>
          </w:tblCellMar>
        </w:tblPrEx>
        <w:trPr>
          <w:trHeight w:val="415" w:hRule="atLeast"/>
          <w:jc w:val="center"/>
        </w:trPr>
        <w:tc>
          <w:tcPr>
            <w:tcW w:w="155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EBA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4092AE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7E4859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F4463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DA11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6A0C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1598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DA64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15FD3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24DC1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702E0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66971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E6747BB">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E23B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3E70E8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7DE7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6165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C83DE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E3967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5F6AC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0.7951</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35B65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7.95</w:t>
            </w:r>
          </w:p>
        </w:tc>
      </w:tr>
      <w:tr w14:paraId="634C179F">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D2A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4E041A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AC52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ACC5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D430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94C91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698C9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506A36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0FCE34">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986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577B0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5A7DC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8E33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3ED64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B13D3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75A63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6AEDA5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4CDC61">
        <w:tblPrEx>
          <w:tblCellMar>
            <w:top w:w="0" w:type="dxa"/>
            <w:left w:w="20" w:type="dxa"/>
            <w:bottom w:w="0" w:type="dxa"/>
            <w:right w:w="20" w:type="dxa"/>
          </w:tblCellMar>
        </w:tblPrEx>
        <w:trPr>
          <w:trHeight w:val="247"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D3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23F451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EF52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3409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63AA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6BD7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56" w:type="dxa"/>
            <w:gridSpan w:val="2"/>
            <w:tcBorders>
              <w:top w:val="single" w:color="000000" w:sz="4" w:space="0"/>
              <w:left w:val="single" w:color="000000" w:sz="4" w:space="0"/>
              <w:bottom w:val="single" w:color="000000" w:sz="4" w:space="0"/>
              <w:right w:val="single" w:color="000000" w:sz="4" w:space="0"/>
            </w:tcBorders>
            <w:noWrap w:val="0"/>
            <w:vAlign w:val="center"/>
          </w:tcPr>
          <w:p w14:paraId="66489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32F4E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7209B6">
        <w:tblPrEx>
          <w:tblCellMar>
            <w:top w:w="0" w:type="dxa"/>
            <w:left w:w="20" w:type="dxa"/>
            <w:bottom w:w="0" w:type="dxa"/>
            <w:right w:w="20" w:type="dxa"/>
          </w:tblCellMar>
        </w:tblPrEx>
        <w:trPr>
          <w:trHeight w:val="316" w:hRule="atLeast"/>
          <w:jc w:val="center"/>
        </w:trPr>
        <w:tc>
          <w:tcPr>
            <w:tcW w:w="155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EA9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63B2C3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3F9AC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8CAB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1C72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48FA0B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FCE7134">
        <w:tblPrEx>
          <w:tblCellMar>
            <w:top w:w="0" w:type="dxa"/>
            <w:left w:w="20" w:type="dxa"/>
            <w:bottom w:w="0" w:type="dxa"/>
            <w:right w:w="20" w:type="dxa"/>
          </w:tblCellMar>
        </w:tblPrEx>
        <w:trPr>
          <w:trHeight w:val="543"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B93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60AD28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4125D43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774DE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3D937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256040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F1C2411">
        <w:tblPrEx>
          <w:tblCellMar>
            <w:top w:w="0" w:type="dxa"/>
            <w:left w:w="20" w:type="dxa"/>
            <w:bottom w:w="0" w:type="dxa"/>
            <w:right w:w="20" w:type="dxa"/>
          </w:tblCellMar>
        </w:tblPrEx>
        <w:trPr>
          <w:trHeight w:val="632"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06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29EAB1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473E8C2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D5E0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DA43A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6C380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BBFBF91">
        <w:tblPrEx>
          <w:tblCellMar>
            <w:top w:w="0" w:type="dxa"/>
            <w:left w:w="20" w:type="dxa"/>
            <w:bottom w:w="0" w:type="dxa"/>
            <w:right w:w="20" w:type="dxa"/>
          </w:tblCellMar>
        </w:tblPrEx>
        <w:trPr>
          <w:trHeight w:val="534"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72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7E13B4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35A279E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8F73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A83E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171CDE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201104">
        <w:tblPrEx>
          <w:tblCellMar>
            <w:top w:w="0" w:type="dxa"/>
            <w:left w:w="20" w:type="dxa"/>
            <w:bottom w:w="0" w:type="dxa"/>
            <w:right w:w="20" w:type="dxa"/>
          </w:tblCellMar>
        </w:tblPrEx>
        <w:trPr>
          <w:trHeight w:val="543" w:hRule="atLeast"/>
          <w:jc w:val="center"/>
        </w:trPr>
        <w:tc>
          <w:tcPr>
            <w:tcW w:w="155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F3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58" w:type="dxa"/>
            <w:gridSpan w:val="2"/>
            <w:tcBorders>
              <w:top w:val="single" w:color="000000" w:sz="4" w:space="0"/>
              <w:left w:val="single" w:color="000000" w:sz="4" w:space="0"/>
              <w:bottom w:val="single" w:color="000000" w:sz="4" w:space="0"/>
              <w:right w:val="single" w:color="000000" w:sz="4" w:space="0"/>
            </w:tcBorders>
            <w:noWrap w:val="0"/>
            <w:vAlign w:val="center"/>
          </w:tcPr>
          <w:p w14:paraId="06EBF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34" w:type="dxa"/>
            <w:gridSpan w:val="3"/>
            <w:tcBorders>
              <w:top w:val="single" w:color="000000" w:sz="4" w:space="0"/>
              <w:left w:val="single" w:color="000000" w:sz="4" w:space="0"/>
              <w:bottom w:val="single" w:color="000000" w:sz="4" w:space="0"/>
              <w:right w:val="single" w:color="000000" w:sz="4" w:space="0"/>
            </w:tcBorders>
            <w:noWrap w:val="0"/>
            <w:vAlign w:val="center"/>
          </w:tcPr>
          <w:p w14:paraId="00523B3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AA931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E66F1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253344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846B5C5">
        <w:tblPrEx>
          <w:tblCellMar>
            <w:top w:w="0" w:type="dxa"/>
            <w:left w:w="20" w:type="dxa"/>
            <w:bottom w:w="0" w:type="dxa"/>
            <w:right w:w="20" w:type="dxa"/>
          </w:tblCellMar>
        </w:tblPrEx>
        <w:trPr>
          <w:trHeight w:val="247" w:hRule="atLeast"/>
          <w:jc w:val="center"/>
        </w:trPr>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8C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893" w:type="dxa"/>
            <w:gridSpan w:val="5"/>
            <w:tcBorders>
              <w:top w:val="single" w:color="000000" w:sz="4" w:space="0"/>
              <w:left w:val="single" w:color="000000" w:sz="4" w:space="0"/>
              <w:bottom w:val="single" w:color="000000" w:sz="4" w:space="0"/>
              <w:right w:val="single" w:color="000000" w:sz="4" w:space="0"/>
            </w:tcBorders>
            <w:noWrap w:val="0"/>
            <w:vAlign w:val="center"/>
          </w:tcPr>
          <w:p w14:paraId="505F6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74" w:type="dxa"/>
            <w:gridSpan w:val="5"/>
            <w:tcBorders>
              <w:top w:val="single" w:color="000000" w:sz="4" w:space="0"/>
              <w:left w:val="single" w:color="000000" w:sz="4" w:space="0"/>
              <w:bottom w:val="single" w:color="000000" w:sz="4" w:space="0"/>
              <w:right w:val="single" w:color="000000" w:sz="4" w:space="0"/>
            </w:tcBorders>
            <w:noWrap w:val="0"/>
            <w:vAlign w:val="center"/>
          </w:tcPr>
          <w:p w14:paraId="69A97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55C93872">
        <w:tblPrEx>
          <w:tblCellMar>
            <w:top w:w="0" w:type="dxa"/>
            <w:left w:w="20" w:type="dxa"/>
            <w:bottom w:w="0" w:type="dxa"/>
            <w:right w:w="20" w:type="dxa"/>
          </w:tblCellMar>
        </w:tblPrEx>
        <w:trPr>
          <w:trHeight w:val="623"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bottom"/>
          </w:tcPr>
          <w:p w14:paraId="53CC34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893" w:type="dxa"/>
            <w:gridSpan w:val="5"/>
            <w:tcBorders>
              <w:top w:val="single" w:color="000000" w:sz="4" w:space="0"/>
              <w:left w:val="single" w:color="000000" w:sz="4" w:space="0"/>
              <w:bottom w:val="single" w:color="000000" w:sz="4" w:space="0"/>
              <w:right w:val="single" w:color="000000" w:sz="4" w:space="0"/>
            </w:tcBorders>
            <w:noWrap w:val="0"/>
            <w:vAlign w:val="center"/>
          </w:tcPr>
          <w:p w14:paraId="0532C9C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674" w:type="dxa"/>
            <w:gridSpan w:val="5"/>
            <w:tcBorders>
              <w:top w:val="single" w:color="000000" w:sz="4" w:space="0"/>
              <w:left w:val="single" w:color="000000" w:sz="4" w:space="0"/>
              <w:bottom w:val="single" w:color="000000" w:sz="4" w:space="0"/>
              <w:right w:val="single" w:color="000000" w:sz="4" w:space="0"/>
            </w:tcBorders>
            <w:noWrap w:val="0"/>
            <w:vAlign w:val="center"/>
          </w:tcPr>
          <w:p w14:paraId="702133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根据驻村实际准时支付项目经费。</w:t>
            </w:r>
          </w:p>
        </w:tc>
      </w:tr>
      <w:tr w14:paraId="785CC4AC">
        <w:tblPrEx>
          <w:tblCellMar>
            <w:top w:w="0" w:type="dxa"/>
            <w:left w:w="20" w:type="dxa"/>
            <w:bottom w:w="0" w:type="dxa"/>
            <w:right w:w="20" w:type="dxa"/>
          </w:tblCellMar>
        </w:tblPrEx>
        <w:trPr>
          <w:trHeight w:val="356" w:hRule="atLeast"/>
          <w:jc w:val="center"/>
        </w:trPr>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9D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85AA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05FAA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0761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B8B7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4EA09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0282CF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C679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DC2AD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FD4B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B1C2E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600F3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78465EF">
        <w:tblPrEx>
          <w:tblCellMar>
            <w:top w:w="0" w:type="dxa"/>
            <w:left w:w="20" w:type="dxa"/>
            <w:bottom w:w="0" w:type="dxa"/>
            <w:right w:w="20" w:type="dxa"/>
          </w:tblCellMar>
        </w:tblPrEx>
        <w:trPr>
          <w:trHeight w:val="455"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2EF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0B46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6E7AF3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F704B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05DA01D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指标1：发放补助金额</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A6F2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≤20500元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D7B31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16250元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E30B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AFC2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43544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AEA34E">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2D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19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19E442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36DCD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418DA46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指标1：发放补助人数</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9925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EA4F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2829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7C1E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09913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9C623C">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88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360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7E2FD4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2F73B49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指标1：发放准确率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AB96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587D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E6B81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A5A1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0F652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35697B">
        <w:tblPrEx>
          <w:tblCellMar>
            <w:top w:w="0" w:type="dxa"/>
            <w:left w:w="20" w:type="dxa"/>
            <w:bottom w:w="0" w:type="dxa"/>
            <w:right w:w="20" w:type="dxa"/>
          </w:tblCellMar>
        </w:tblPrEx>
        <w:trPr>
          <w:trHeight w:val="168"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CA6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97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0391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28C2BE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指标1：发放及时率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9A2EA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3E09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1104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EF83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49E8CE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55A405">
        <w:tblPrEx>
          <w:tblCellMar>
            <w:top w:w="0" w:type="dxa"/>
            <w:left w:w="20" w:type="dxa"/>
            <w:bottom w:w="0" w:type="dxa"/>
            <w:right w:w="20" w:type="dxa"/>
          </w:tblCellMar>
        </w:tblPrEx>
        <w:trPr>
          <w:trHeight w:val="34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BC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F986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467B76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C276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7D37F92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指标1：驻村职工获得感和幸福感</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B53F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2F8E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9429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7971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19FEF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27C1B9">
        <w:tblPrEx>
          <w:tblCellMar>
            <w:top w:w="0" w:type="dxa"/>
            <w:left w:w="20" w:type="dxa"/>
            <w:bottom w:w="0" w:type="dxa"/>
            <w:right w:w="20" w:type="dxa"/>
          </w:tblCellMar>
        </w:tblPrEx>
        <w:trPr>
          <w:trHeight w:val="346" w:hRule="atLeast"/>
          <w:jc w:val="center"/>
        </w:trPr>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77C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101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5DB64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12B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57" w:type="dxa"/>
            <w:gridSpan w:val="2"/>
            <w:tcBorders>
              <w:top w:val="single" w:color="000000" w:sz="4" w:space="0"/>
              <w:left w:val="single" w:color="000000" w:sz="4" w:space="0"/>
              <w:bottom w:val="single" w:color="000000" w:sz="4" w:space="0"/>
              <w:right w:val="single" w:color="000000" w:sz="4" w:space="0"/>
            </w:tcBorders>
            <w:noWrap w:val="0"/>
            <w:vAlign w:val="center"/>
          </w:tcPr>
          <w:p w14:paraId="46BF53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指标1：驻村职工满意率</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32374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F3B4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80CD4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A548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3702F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901FED">
        <w:tblPrEx>
          <w:tblCellMar>
            <w:top w:w="0" w:type="dxa"/>
            <w:left w:w="20" w:type="dxa"/>
            <w:bottom w:w="0" w:type="dxa"/>
            <w:right w:w="20" w:type="dxa"/>
          </w:tblCellMar>
        </w:tblPrEx>
        <w:trPr>
          <w:trHeight w:val="247" w:hRule="atLeast"/>
          <w:jc w:val="center"/>
        </w:trPr>
        <w:tc>
          <w:tcPr>
            <w:tcW w:w="5450" w:type="dxa"/>
            <w:gridSpan w:val="7"/>
            <w:tcBorders>
              <w:top w:val="single" w:color="000000" w:sz="4" w:space="0"/>
              <w:left w:val="single" w:color="000000" w:sz="4" w:space="0"/>
              <w:bottom w:val="single" w:color="000000" w:sz="4" w:space="0"/>
              <w:right w:val="single" w:color="000000" w:sz="4" w:space="0"/>
            </w:tcBorders>
            <w:noWrap w:val="0"/>
            <w:vAlign w:val="center"/>
          </w:tcPr>
          <w:p w14:paraId="0988F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E88C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6B7A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97.95</w:t>
            </w:r>
          </w:p>
        </w:tc>
        <w:tc>
          <w:tcPr>
            <w:tcW w:w="1340" w:type="dxa"/>
            <w:gridSpan w:val="2"/>
            <w:tcBorders>
              <w:top w:val="single" w:color="000000" w:sz="4" w:space="0"/>
              <w:left w:val="single" w:color="000000" w:sz="4" w:space="0"/>
              <w:bottom w:val="single" w:color="000000" w:sz="4" w:space="0"/>
              <w:right w:val="single" w:color="000000" w:sz="4" w:space="0"/>
            </w:tcBorders>
            <w:noWrap w:val="0"/>
            <w:vAlign w:val="center"/>
          </w:tcPr>
          <w:p w14:paraId="45628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603981">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B6724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69F61FA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17D39EA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BAB61C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113FF26C">
      <w:pPr>
        <w:spacing w:line="20" w:lineRule="exact"/>
        <w:rPr>
          <w:vanish/>
        </w:rPr>
      </w:pPr>
    </w:p>
    <w:p w14:paraId="6AAE881E"/>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72862BF7">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18519A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1FD5CD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0DCB9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68D3D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9C340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BCC87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29621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9A7617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D6D40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9027D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66FB29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5CF78D6">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1C905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3D9C8AB">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5F200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10A5A469">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6C6BACF">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填表人及联系方式：伊胜利 13938772956                        </w:t>
            </w:r>
          </w:p>
        </w:tc>
      </w:tr>
      <w:tr w14:paraId="062C4DF6">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BE00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08E5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2025年中心城区园林绿化抗旱保绿费</w:t>
            </w:r>
          </w:p>
        </w:tc>
      </w:tr>
      <w:tr w14:paraId="076A389A">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61FCDC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63B89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16D5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3EEA0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8CBCAFE">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082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7D35C2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3181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8F87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A6DC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307F6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C27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72AFB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899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0AD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18F23C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FFF7B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225232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FA8C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CEF535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8A1C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2011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F880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C70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FF87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A7EF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CAE02A7">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00C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139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FDC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7F9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ED3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B0D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1CA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40DE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35B1B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818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DFFA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276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F27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034A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5CC7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9C71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1F108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25D7F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635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D254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5FF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F43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587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70A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518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FEC1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5ABF40">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1A0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E96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1AA0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1B5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346B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789FC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003E44">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009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9F6F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F3C27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FB2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DA7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3600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10F1B79">
        <w:tblPrEx>
          <w:tblCellMar>
            <w:top w:w="0" w:type="dxa"/>
            <w:left w:w="20" w:type="dxa"/>
            <w:bottom w:w="0" w:type="dxa"/>
            <w:right w:w="20" w:type="dxa"/>
          </w:tblCellMar>
        </w:tblPrEx>
        <w:trPr>
          <w:trHeight w:val="632"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442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5E22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A0743C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541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418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52B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C2C4DE1">
        <w:tblPrEx>
          <w:tblCellMar>
            <w:top w:w="0" w:type="dxa"/>
            <w:left w:w="20" w:type="dxa"/>
            <w:bottom w:w="0" w:type="dxa"/>
            <w:right w:w="20" w:type="dxa"/>
          </w:tblCellMar>
        </w:tblPrEx>
        <w:trPr>
          <w:trHeight w:val="53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A45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4C1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C03AF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C6C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9D3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455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758F7D7">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40D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D25C5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4B9573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226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EFF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C9E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44F1FDF">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B617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AED1B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A50A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1B698D4">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5843F1D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1D8BCA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1.做好2024年中心城区园林绿化抗旱保绿工作；</w:t>
            </w:r>
          </w:p>
          <w:p w14:paraId="2A70F53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2.及时完成2024年中心城区园林绿化抗旱保绿费用支出。</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3DA9C9C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顺利完成2024年中心城区园林绿化抗旱保绿工作，并及时拨付项目款。</w:t>
            </w:r>
          </w:p>
        </w:tc>
      </w:tr>
      <w:tr w14:paraId="2BB22419">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3C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3D851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7F674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2E0DE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174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A19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6D8D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CF78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5B31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00E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402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E4CA3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FA458DA">
        <w:tblPrEx>
          <w:tblCellMar>
            <w:top w:w="0" w:type="dxa"/>
            <w:left w:w="20" w:type="dxa"/>
            <w:bottom w:w="0" w:type="dxa"/>
            <w:right w:w="20" w:type="dxa"/>
          </w:tblCellMar>
        </w:tblPrEx>
        <w:trPr>
          <w:trHeight w:val="45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2EC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8EED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15E58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6994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49515F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指标1：完成2025年中心城区园林绿化抗旱保绿费支付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6FC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61A3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99995元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208E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491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4F406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BE3CD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31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93D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38187C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211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76628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指标1：抗旱浇水吨数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264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≥29700吨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C69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29700吨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C03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629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FCF2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622EFD">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BD1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76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5A3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FA20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指标1：抗旱浇水完成率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2337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401C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897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ED9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4B25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8EE3E1">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2B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FE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FDAD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9734E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指标1：抗旱浇水时间段</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752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6-8月</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65A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6-8月</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AF0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9A0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0917F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E01C5B">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9C2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D58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2ED5E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BAEA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73F2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D79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79B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A3FB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9E7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F74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FE7EE1">
        <w:tblPrEx>
          <w:tblCellMar>
            <w:top w:w="0" w:type="dxa"/>
            <w:left w:w="20" w:type="dxa"/>
            <w:bottom w:w="0" w:type="dxa"/>
            <w:right w:w="20" w:type="dxa"/>
          </w:tblCellMar>
        </w:tblPrEx>
        <w:trPr>
          <w:trHeight w:val="32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D7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4E6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635B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27F620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指标1：提升公共绿地生态效果</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B013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29E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6F9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FEC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C0F6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p>
        </w:tc>
      </w:tr>
      <w:tr w14:paraId="46DB1EF8">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F9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BE3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468B4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10F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CB1C2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指标1：中心城区绿化部门满意率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9B6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6A51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504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626D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C184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57AA45">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60DD4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BCB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9D6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CFC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E1B6C5">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8B9D1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42A26D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467B88E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3B6C089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D336610">
      <w:pPr>
        <w:spacing w:line="20" w:lineRule="exact"/>
        <w:rPr>
          <w:vanish/>
        </w:rPr>
      </w:pPr>
    </w:p>
    <w:p w14:paraId="6B408697"/>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0361AD83">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346866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2EA745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D4E90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DD1F7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69098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C8A3A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88DFC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22FF1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86C97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8AC0F8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58F670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10DBFBC">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68A2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14548C5">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27E0B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1ED0BC5">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D8F4C69">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19CC20E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2678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83F5E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前进桥清潩河西南角游园（翠林游园）地租</w:t>
            </w:r>
          </w:p>
        </w:tc>
      </w:tr>
      <w:tr w14:paraId="55588FB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7F459D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B183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73CD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7D932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6D1EA18">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108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81E51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7520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CCA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AFC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48D2B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9286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9B94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4E8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ECC1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7DE64C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9D9E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42CD19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FC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CB8CC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1FF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E13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594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7E1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BD44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64C7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55C4FE1">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92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2094D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A56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1BA4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A64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923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3B6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9108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29B3F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B872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723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9A4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0BB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6FD4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C1C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3E2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27B6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2F3C18">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36B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056C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5BD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61D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D28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6F6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1296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35C4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46AC85">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CCB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BA5BD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FA8D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2012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9883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C75C6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89CEEFA">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A6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945A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2B49B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5AE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528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230C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4F3A5FD">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E9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E75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FEE2BC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E89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FB6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F4157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24B3F9">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802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2EF2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24E1E6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712CD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2B9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A719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BAB26DA">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886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107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BDA9E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264D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92A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EED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FFD1CF">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555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957A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B209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7AC70CED">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63B45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63ACDA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目标1：提升市民生活质量，提升城市环境水平；</w:t>
            </w:r>
          </w:p>
          <w:p w14:paraId="1B9E6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目标2：完成前进桥清潩河西南角游园（翠林游园）地租支付。</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3A1EE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完成前进桥清潩河西南角游园（翠林游园）地租支付。</w:t>
            </w:r>
          </w:p>
        </w:tc>
      </w:tr>
      <w:tr w14:paraId="21C5B2C5">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B6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16090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5FFF9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C235C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FEF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AA2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E38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E11F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630D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707C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00DA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2562C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6E09E8E">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53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38B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51245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8293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2D5D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指标1：支付前进桥清潩河西南角游园（翠林游园）地租</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90B7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055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9540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7CC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C1C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493FFC">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6B2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FD9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555ED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6104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7D216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指标1：游园亩数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B8C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7ED5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4.7亩</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86F1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6497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32C0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742131">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6C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8F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1DB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69B99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指标1：提高市民生活质量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FAC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2EE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4D21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868E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210B1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940423">
        <w:tblPrEx>
          <w:tblCellMar>
            <w:top w:w="0" w:type="dxa"/>
            <w:left w:w="20" w:type="dxa"/>
            <w:bottom w:w="0" w:type="dxa"/>
            <w:right w:w="20" w:type="dxa"/>
          </w:tblCellMar>
        </w:tblPrEx>
        <w:trPr>
          <w:trHeight w:val="2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3CB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54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1994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05AC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指标1：地租支付完成时间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33A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2A4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BE8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0A5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5FF0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B5AFA8">
        <w:tblPrEx>
          <w:tblCellMar>
            <w:top w:w="0" w:type="dxa"/>
            <w:left w:w="20" w:type="dxa"/>
            <w:bottom w:w="0" w:type="dxa"/>
            <w:right w:w="20" w:type="dxa"/>
          </w:tblCellMar>
        </w:tblPrEx>
        <w:trPr>
          <w:trHeight w:val="28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32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BBE69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545D3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45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487FA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E3F0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F9BA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639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7DE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DB5C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2CB4A0">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82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851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561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46EB13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指标2：提升城市品位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950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DCB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6CAF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84C5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145A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F88159">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FC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E2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5FF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DD0DB6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964B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71E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729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C43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5735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55971A">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5C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C0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50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F9DB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71A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922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1F3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CE9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2A7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E1FF4E">
        <w:tblPrEx>
          <w:tblCellMar>
            <w:top w:w="0" w:type="dxa"/>
            <w:left w:w="20" w:type="dxa"/>
            <w:bottom w:w="0" w:type="dxa"/>
            <w:right w:w="20" w:type="dxa"/>
          </w:tblCellMar>
        </w:tblPrEx>
        <w:trPr>
          <w:trHeight w:val="23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7D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6A61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5EBF71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3CE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72CEB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指标2：支付单位满意度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B7E3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063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9C7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040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B24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4A8038">
        <w:tblPrEx>
          <w:tblCellMar>
            <w:top w:w="0" w:type="dxa"/>
            <w:left w:w="20" w:type="dxa"/>
            <w:bottom w:w="0" w:type="dxa"/>
            <w:right w:w="20" w:type="dxa"/>
          </w:tblCellMar>
        </w:tblPrEx>
        <w:trPr>
          <w:trHeight w:val="24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6F6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529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F24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FC85A6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7A3C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4A6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EA9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88B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D80A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92A45C">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1961F2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2855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816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EB0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204D0E">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2B3823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0E484B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05E271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5E6BFDD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9905245">
      <w:pPr>
        <w:spacing w:line="20" w:lineRule="exact"/>
        <w:rPr>
          <w:vanish/>
        </w:rPr>
      </w:pPr>
    </w:p>
    <w:p w14:paraId="6B0EB704"/>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3418143">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1A81B1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273FF0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43865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FB2B9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64A14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7FD76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FBAF9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DC972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05C50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19982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33D88F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79A0A59">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DF34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6525BEE">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694F3C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D053B2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3E376103">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填表人及联系方式：王亚丽 0374-2775308                        </w:t>
            </w:r>
          </w:p>
        </w:tc>
      </w:tr>
      <w:tr w14:paraId="2C279004">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B271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B60B4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卫星遥感及遥感调查与测评基础资料编制项目</w:t>
            </w:r>
          </w:p>
        </w:tc>
      </w:tr>
      <w:tr w14:paraId="6EA0E360">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3C0F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3FB4D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985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0991B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01B7D45">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9B03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B599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BC50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BDD2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49B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2FF59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131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219F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7CF6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A6DAE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3845E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E029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B6EA7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A438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991D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4311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A4D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6569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646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6027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73781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2CA2966">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5AB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96FB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7996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C68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E5D0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5703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E936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2400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896D85">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844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EF56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9DF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B81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FE2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D66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646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BA05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2EBA3E">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34D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5B0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7403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A1C9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221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DEB0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B1A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655F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ADEA88">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956B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5B5A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71A193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5823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0463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E56A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F068631">
        <w:tblPrEx>
          <w:tblCellMar>
            <w:top w:w="0" w:type="dxa"/>
            <w:left w:w="20" w:type="dxa"/>
            <w:bottom w:w="0" w:type="dxa"/>
            <w:right w:w="20" w:type="dxa"/>
          </w:tblCellMar>
        </w:tblPrEx>
        <w:trPr>
          <w:trHeight w:val="49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C1E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DFD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A5A1A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983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BA64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9783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06498C">
        <w:tblPrEx>
          <w:tblCellMar>
            <w:top w:w="0" w:type="dxa"/>
            <w:left w:w="20" w:type="dxa"/>
            <w:bottom w:w="0" w:type="dxa"/>
            <w:right w:w="20" w:type="dxa"/>
          </w:tblCellMar>
        </w:tblPrEx>
        <w:trPr>
          <w:trHeight w:val="62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9E51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31E8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ED9A5F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893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350E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FED6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A516D02">
        <w:tblPrEx>
          <w:tblCellMar>
            <w:top w:w="0" w:type="dxa"/>
            <w:left w:w="20" w:type="dxa"/>
            <w:bottom w:w="0" w:type="dxa"/>
            <w:right w:w="20" w:type="dxa"/>
          </w:tblCellMar>
        </w:tblPrEx>
        <w:trPr>
          <w:trHeight w:val="47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DB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E06CF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12B4B3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6F64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CCD9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25C1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490E4C1">
        <w:tblPrEx>
          <w:tblCellMar>
            <w:top w:w="0" w:type="dxa"/>
            <w:left w:w="20" w:type="dxa"/>
            <w:bottom w:w="0" w:type="dxa"/>
            <w:right w:w="20" w:type="dxa"/>
          </w:tblCellMar>
        </w:tblPrEx>
        <w:trPr>
          <w:trHeight w:val="50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3D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C3EF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4443E0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0ED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19C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C5D3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94C3EE9">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6AB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4BEE3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716E1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084F6B72">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78A364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top"/>
          </w:tcPr>
          <w:p w14:paraId="7F53A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完成许昌市卫星遥感及遥感调查与测评基础资料编制，并支付项目款。</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top"/>
          </w:tcPr>
          <w:p w14:paraId="6D048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完成许昌市卫星遥感及遥感调查与测评基础资料编制，并支付项目款。</w:t>
            </w:r>
          </w:p>
        </w:tc>
      </w:tr>
      <w:tr w14:paraId="6FC89852">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AD6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265BB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2CA57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C001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2429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2CA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2DA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0B9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CB2F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059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E7E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736DA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C0D0BE0">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EB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DA96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5F1385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9F87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A9251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指标1：支付卫星遥感及遥感调查与测评基础资料编制费</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51CF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CAF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8E49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574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B725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48E8DA">
        <w:tblPrEx>
          <w:tblCellMar>
            <w:top w:w="0" w:type="dxa"/>
            <w:left w:w="20" w:type="dxa"/>
            <w:bottom w:w="0" w:type="dxa"/>
            <w:right w:w="20" w:type="dxa"/>
          </w:tblCellMar>
        </w:tblPrEx>
        <w:trPr>
          <w:trHeight w:val="4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38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CB0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FB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AD8EE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指标1：落实全市生态文件建设工作要求</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BC1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12DC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48E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DF9D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9F529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839FCD">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5B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17A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51659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BFD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56307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指标2：完成遥感调查与测试成果报告</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B42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11A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AD4B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A2E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86F2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7EF429">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BC0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0FE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87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C1F9D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指标1：完成卫星遥感测评指标计算</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BC9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=12项</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2F67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12项</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F9C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AB1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EC87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0D2B13">
        <w:tblPrEx>
          <w:tblCellMar>
            <w:top w:w="0" w:type="dxa"/>
            <w:left w:w="20" w:type="dxa"/>
            <w:bottom w:w="0" w:type="dxa"/>
            <w:right w:w="20" w:type="dxa"/>
          </w:tblCellMar>
        </w:tblPrEx>
        <w:trPr>
          <w:trHeight w:val="31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800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87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7CE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DED244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指标1：遥感调查与测试成果报告验收达标率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4BB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6AA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FD06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0FC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D2C6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CC7ADB">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95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5E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3E9E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B9006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指标1：遥感调查与测试成果报告完成及时率（%）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0214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4470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2DD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51B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27A6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F44B9D">
        <w:tblPrEx>
          <w:tblCellMar>
            <w:top w:w="0" w:type="dxa"/>
            <w:left w:w="20" w:type="dxa"/>
            <w:bottom w:w="0" w:type="dxa"/>
            <w:right w:w="20" w:type="dxa"/>
          </w:tblCellMar>
        </w:tblPrEx>
        <w:trPr>
          <w:trHeight w:val="35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8A3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BF4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1B37B2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63E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2B18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指标1：改善城市营商环境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8D3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0B2A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C02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AC5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A4AC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852D47">
        <w:tblPrEx>
          <w:tblCellMar>
            <w:top w:w="0" w:type="dxa"/>
            <w:left w:w="20" w:type="dxa"/>
            <w:bottom w:w="0" w:type="dxa"/>
            <w:right w:w="20" w:type="dxa"/>
          </w:tblCellMar>
        </w:tblPrEx>
        <w:trPr>
          <w:trHeight w:val="29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1E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40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5F19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F29A4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指标1：提高城市品位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5A8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436F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467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48DB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DB13C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F0071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AC9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ED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C216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5009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E62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360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E88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EAE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ED57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849DBB">
        <w:tblPrEx>
          <w:tblCellMar>
            <w:top w:w="0" w:type="dxa"/>
            <w:left w:w="20" w:type="dxa"/>
            <w:bottom w:w="0" w:type="dxa"/>
            <w:right w:w="20" w:type="dxa"/>
          </w:tblCellMar>
        </w:tblPrEx>
        <w:trPr>
          <w:trHeight w:val="33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0696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886E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6479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C21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82ED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指标1：上级机关对生态园林城市建设的满意度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41B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99B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72A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4D0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B595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27837D">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6408BC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C8C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5663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1159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C458FF">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EA98A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2EAE215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03BE008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27CE53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F0549FD">
      <w:pPr>
        <w:spacing w:line="20" w:lineRule="exact"/>
        <w:rPr>
          <w:vanish/>
        </w:rPr>
      </w:pPr>
    </w:p>
    <w:p w14:paraId="5DD86864"/>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1C4D8569">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14AEF8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58C088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D7941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116CB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68C38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68496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5C7CD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7047DA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D35EB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C9F34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6FBFD60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F66AB34">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55630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FFF2273">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B9FA6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364A22BE">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11F0EAF4">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填表人及联系方式：金勇 13608431956                        </w:t>
            </w:r>
          </w:p>
        </w:tc>
      </w:tr>
      <w:tr w14:paraId="21775E88">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350A92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95205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原市园林绿化管理处人员经费缺口</w:t>
            </w:r>
          </w:p>
        </w:tc>
      </w:tr>
      <w:tr w14:paraId="7615C38C">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5114F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293B8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5EB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3F64B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0165202">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34ED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50B466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D42F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D00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B18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71B7A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631B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5D5BBE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318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251F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57D9F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64CFA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C96DE0">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BD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6B5E7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E61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DF5D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B9D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729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566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0DD29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897C463">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8DD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E41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1C2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6B6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507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5B1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F18B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1A48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67FE5B">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F98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7C4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28C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3E3D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44B2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F9AD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2C001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C3FE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36A08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118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E8F1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848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4E5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CF1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9CD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1505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B810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316DAD">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955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9CDD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BE14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939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C3F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ABD3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9AB443">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94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2DD5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F9EF80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B10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24BC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FD54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6BBA345">
        <w:tblPrEx>
          <w:tblCellMar>
            <w:top w:w="0" w:type="dxa"/>
            <w:left w:w="20" w:type="dxa"/>
            <w:bottom w:w="0" w:type="dxa"/>
            <w:right w:w="20" w:type="dxa"/>
          </w:tblCellMar>
        </w:tblPrEx>
        <w:trPr>
          <w:trHeight w:val="632"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BE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217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D6402D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6D6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4C4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1A7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81E2E34">
        <w:tblPrEx>
          <w:tblCellMar>
            <w:top w:w="0" w:type="dxa"/>
            <w:left w:w="20" w:type="dxa"/>
            <w:bottom w:w="0" w:type="dxa"/>
            <w:right w:w="20" w:type="dxa"/>
          </w:tblCellMar>
        </w:tblPrEx>
        <w:trPr>
          <w:trHeight w:val="53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DB0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CC6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806236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6803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CDF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C997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87AC55C">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57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BB430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79F9CF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6D59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CBB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2BEB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45FF3BE">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237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A660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3515B3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124DF687">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DB31F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79E8D7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及时完成补发2018年平时考核奖（退休人员补发全部、在职和过渡期人员补发部分），2018年度目标考核奖，2018年全国文明城市奖（在职和过渡期人员补发全部、退休人员补发剩余部分）。</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4BCE2DC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原许昌市园林绿化管理处人员2018年平时考核奖（退休人员补发全部、在职和过渡期人员补发部分），2018年度目标考核奖，2018年全国文明城市奖（在职和过渡期人员补发全部、退休人员补发剩余部分）的补发工作。</w:t>
            </w:r>
          </w:p>
        </w:tc>
      </w:tr>
      <w:tr w14:paraId="2971C769">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CCB2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0CDED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33348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2C5171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B591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6E95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225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CE2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275F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1E4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AD8E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5273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648A995">
        <w:tblPrEx>
          <w:tblCellMar>
            <w:top w:w="0" w:type="dxa"/>
            <w:left w:w="20" w:type="dxa"/>
            <w:bottom w:w="0" w:type="dxa"/>
            <w:right w:w="20" w:type="dxa"/>
          </w:tblCellMar>
        </w:tblPrEx>
        <w:trPr>
          <w:trHeight w:val="45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F4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B50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0942B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B8B5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C7E28C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指标1：补发金额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49A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97A8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27C0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450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010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3E7EC4">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22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ED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222272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92F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036C7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指标1：补发人数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E4D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3220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08A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E38D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79AD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938925">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9D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EA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0215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05D349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指标1：发放准确率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327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30D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438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1BB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91AB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332431">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A3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8BF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A8E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2121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B83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46D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0B9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8902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85262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0FA60F">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66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530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05CF1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330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DD291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指标1：职工获得感和幸福感</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C47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A43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D6C8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3B4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62AB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A3E774">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6C92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E5E4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362EF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65F7A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B28675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指标1：职工满意率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C09E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73A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F469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2DF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30CD8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C4BF3D">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40667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6A7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363E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78A2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5E826D">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F461D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224F40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FC8DE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13AA131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B3DBCDD">
      <w:pPr>
        <w:spacing w:line="20" w:lineRule="exact"/>
        <w:rPr>
          <w:vanish/>
        </w:rPr>
      </w:pPr>
    </w:p>
    <w:p w14:paraId="00864349"/>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416AF729">
        <w:tblPrEx>
          <w:tblCellMar>
            <w:top w:w="0" w:type="dxa"/>
            <w:left w:w="20" w:type="dxa"/>
            <w:bottom w:w="0" w:type="dxa"/>
            <w:right w:w="20" w:type="dxa"/>
          </w:tblCellMar>
        </w:tblPrEx>
        <w:trPr>
          <w:trHeight w:val="296"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0FD3E0B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11E3B9E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C2648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B311B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7F6D6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1072A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7D7F9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0A030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149FE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962D0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285FBB6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6C6815F">
        <w:tblPrEx>
          <w:tblCellMar>
            <w:top w:w="0" w:type="dxa"/>
            <w:left w:w="20" w:type="dxa"/>
            <w:bottom w:w="0" w:type="dxa"/>
            <w:right w:w="20" w:type="dxa"/>
          </w:tblCellMar>
        </w:tblPrEx>
        <w:trPr>
          <w:trHeight w:val="36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DB62E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FDEB9F8">
        <w:tblPrEx>
          <w:tblCellMar>
            <w:top w:w="0" w:type="dxa"/>
            <w:left w:w="20" w:type="dxa"/>
            <w:bottom w:w="0" w:type="dxa"/>
            <w:right w:w="20" w:type="dxa"/>
          </w:tblCellMar>
        </w:tblPrEx>
        <w:trPr>
          <w:trHeight w:val="316"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57D7C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w:t>
            </w:r>
          </w:p>
        </w:tc>
      </w:tr>
      <w:tr w14:paraId="6444F1E0">
        <w:tblPrEx>
          <w:tblCellMar>
            <w:top w:w="0" w:type="dxa"/>
            <w:left w:w="20" w:type="dxa"/>
            <w:bottom w:w="0" w:type="dxa"/>
            <w:right w:w="20" w:type="dxa"/>
          </w:tblCellMar>
        </w:tblPrEx>
        <w:trPr>
          <w:trHeight w:val="237"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5EDEAC3">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填表人及联系方式：金勇 13608431956                        </w:t>
            </w:r>
          </w:p>
        </w:tc>
      </w:tr>
      <w:tr w14:paraId="734A0C41">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4E17A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40D3DD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原市园林绿化管理处人员经费缺口（2018-2019年部分缺口）</w:t>
            </w:r>
          </w:p>
        </w:tc>
      </w:tr>
      <w:tr w14:paraId="5D5EE6A2">
        <w:tblPrEx>
          <w:tblCellMar>
            <w:top w:w="0" w:type="dxa"/>
            <w:left w:w="20" w:type="dxa"/>
            <w:bottom w:w="0" w:type="dxa"/>
            <w:right w:w="20" w:type="dxa"/>
          </w:tblCellMar>
        </w:tblPrEx>
        <w:trPr>
          <w:trHeight w:val="247"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143E0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472582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 205001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319F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5EAAB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AA5FBEC">
        <w:tblPrEx>
          <w:tblCellMar>
            <w:top w:w="0" w:type="dxa"/>
            <w:left w:w="20" w:type="dxa"/>
            <w:bottom w:w="0" w:type="dxa"/>
            <w:right w:w="20" w:type="dxa"/>
          </w:tblCellMar>
        </w:tblPrEx>
        <w:trPr>
          <w:trHeight w:val="415"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122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p w14:paraId="224AA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3F5C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E9B6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6DC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p w14:paraId="063641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DC8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p w14:paraId="2189C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C9E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8BCC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p w14:paraId="070356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B4E2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5A9E52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B2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9269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8AF6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F91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F76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282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DB953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934B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99631ED">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D77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61B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5EF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A7D01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CE9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748F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16D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7CE3C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AA2075">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9B2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5F82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1515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C096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D18E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D4B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3EC6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9204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874532">
        <w:tblPrEx>
          <w:tblCellMar>
            <w:top w:w="0" w:type="dxa"/>
            <w:left w:w="20" w:type="dxa"/>
            <w:bottom w:w="0" w:type="dxa"/>
            <w:right w:w="20" w:type="dxa"/>
          </w:tblCellMar>
        </w:tblPrEx>
        <w:trPr>
          <w:trHeight w:val="247"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7D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3B4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CCE1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D27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7ED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F2F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CD3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B09E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2296CA">
        <w:tblPrEx>
          <w:tblCellMar>
            <w:top w:w="0" w:type="dxa"/>
            <w:left w:w="20" w:type="dxa"/>
            <w:bottom w:w="0" w:type="dxa"/>
            <w:right w:w="20" w:type="dxa"/>
          </w:tblCellMar>
        </w:tblPrEx>
        <w:trPr>
          <w:trHeight w:val="316"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EB9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6AEE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4E87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A74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B99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3F6B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9465D8E">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9E8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53668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B7B42E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C86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059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8039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013AC54">
        <w:tblPrEx>
          <w:tblCellMar>
            <w:top w:w="0" w:type="dxa"/>
            <w:left w:w="20" w:type="dxa"/>
            <w:bottom w:w="0" w:type="dxa"/>
            <w:right w:w="20" w:type="dxa"/>
          </w:tblCellMar>
        </w:tblPrEx>
        <w:trPr>
          <w:trHeight w:val="632"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968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E8B2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AF131C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68DD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980B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CA4DA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ADE1BC">
        <w:tblPrEx>
          <w:tblCellMar>
            <w:top w:w="0" w:type="dxa"/>
            <w:left w:w="20" w:type="dxa"/>
            <w:bottom w:w="0" w:type="dxa"/>
            <w:right w:w="20" w:type="dxa"/>
          </w:tblCellMar>
        </w:tblPrEx>
        <w:trPr>
          <w:trHeight w:val="534"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86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7221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8C5711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E5D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85D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EB3E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DF0D6DF">
        <w:tblPrEx>
          <w:tblCellMar>
            <w:top w:w="0" w:type="dxa"/>
            <w:left w:w="20" w:type="dxa"/>
            <w:bottom w:w="0" w:type="dxa"/>
            <w:right w:w="20" w:type="dxa"/>
          </w:tblCellMar>
        </w:tblPrEx>
        <w:trPr>
          <w:trHeight w:val="5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A9D8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9CE3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C187A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5E6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2DA3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BBE7F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D16107">
        <w:tblPrEx>
          <w:tblCellMar>
            <w:top w:w="0" w:type="dxa"/>
            <w:left w:w="20" w:type="dxa"/>
            <w:bottom w:w="0" w:type="dxa"/>
            <w:right w:w="20" w:type="dxa"/>
          </w:tblCellMar>
        </w:tblPrEx>
        <w:trPr>
          <w:trHeight w:val="247"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510A0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1355D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61782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r>
      <w:tr w14:paraId="511BACF0">
        <w:tblPrEx>
          <w:tblCellMar>
            <w:top w:w="0" w:type="dxa"/>
            <w:left w:w="20" w:type="dxa"/>
            <w:bottom w:w="0" w:type="dxa"/>
            <w:right w:w="20" w:type="dxa"/>
          </w:tblCellMar>
        </w:tblPrEx>
        <w:trPr>
          <w:trHeight w:val="62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5A816E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33FEAD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补发32名考录人员2018年平时考核奖部分（人均1345元）、2019年全部缺口；2.补发36名过渡期人员2019年全部缺口；3.补发115名退休人员2019年取暖费、住房补贴、物业补贴；4.补发2025年3-12月期间4名去世人员全部缺口。</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2E172E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资金未到位，未完成补发工作。</w:t>
            </w:r>
          </w:p>
        </w:tc>
      </w:tr>
      <w:tr w14:paraId="7B04D69C">
        <w:tblPrEx>
          <w:tblCellMar>
            <w:top w:w="0" w:type="dxa"/>
            <w:left w:w="20" w:type="dxa"/>
            <w:bottom w:w="0" w:type="dxa"/>
            <w:right w:w="20" w:type="dxa"/>
          </w:tblCellMar>
        </w:tblPrEx>
        <w:trPr>
          <w:trHeight w:val="356"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F85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w:t>
            </w:r>
          </w:p>
          <w:p w14:paraId="5B5E8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w:t>
            </w:r>
          </w:p>
          <w:p w14:paraId="45577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092A2D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83B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F748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892A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21D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DEE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1DB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080F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07B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2F797B9">
        <w:tblPrEx>
          <w:tblCellMar>
            <w:top w:w="0" w:type="dxa"/>
            <w:left w:w="20" w:type="dxa"/>
            <w:bottom w:w="0" w:type="dxa"/>
            <w:right w:w="20" w:type="dxa"/>
          </w:tblCellMar>
        </w:tblPrEx>
        <w:trPr>
          <w:trHeight w:val="45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90D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2E3A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p w14:paraId="49257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550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13AE3B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指标1：补发金额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00F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3000000元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31D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4DA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305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5727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B11C21">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44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41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p w14:paraId="7880FA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5E2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010CD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指标1：补发人数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957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FBB8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0816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7E4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504E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111327">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07F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2C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BAE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9414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指标1：发放准确率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732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8C09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C20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A4A9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EEC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8402F2">
        <w:tblPrEx>
          <w:tblCellMar>
            <w:top w:w="0" w:type="dxa"/>
            <w:left w:w="20" w:type="dxa"/>
            <w:bottom w:w="0" w:type="dxa"/>
            <w:right w:w="20" w:type="dxa"/>
          </w:tblCellMar>
        </w:tblPrEx>
        <w:trPr>
          <w:trHeight w:val="16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851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A4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34D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A819D0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063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F51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F81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D2EE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3935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1D536B">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EB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B51A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p w14:paraId="36391F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1B76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04FE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指标1：职工获得感和幸福感</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557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46C8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BA38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EA64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29389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351140">
        <w:tblPrEx>
          <w:tblCellMar>
            <w:top w:w="0" w:type="dxa"/>
            <w:left w:w="20" w:type="dxa"/>
            <w:bottom w:w="0" w:type="dxa"/>
            <w:right w:w="20" w:type="dxa"/>
          </w:tblCellMar>
        </w:tblPrEx>
        <w:trPr>
          <w:trHeight w:val="346"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5C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CE4F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p w14:paraId="673C5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61D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D6ECDE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指标1：职工满意率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C218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076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5A3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A29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76C6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FA595A">
        <w:tblPrEx>
          <w:tblCellMar>
            <w:top w:w="0" w:type="dxa"/>
            <w:left w:w="20" w:type="dxa"/>
            <w:bottom w:w="0" w:type="dxa"/>
            <w:right w:w="20" w:type="dxa"/>
          </w:tblCellMar>
        </w:tblPrEx>
        <w:trPr>
          <w:trHeight w:val="247"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04AC11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4C4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5355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EBF9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CB86FC">
        <w:tblPrEx>
          <w:tblCellMar>
            <w:top w:w="0" w:type="dxa"/>
            <w:left w:w="20" w:type="dxa"/>
            <w:bottom w:w="0" w:type="dxa"/>
            <w:right w:w="20" w:type="dxa"/>
          </w:tblCellMar>
        </w:tblPrEx>
        <w:trPr>
          <w:trHeight w:val="58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ECED3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注：1.资金管理情况的考核，对违反预算管理规定行为的，原则上每发现1例扣1分，扣完为止。</w:t>
            </w:r>
          </w:p>
          <w:p w14:paraId="14E1D0F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B3E48D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3.偏差原因分析及改进措施：说明偏离目标、不能完成目标的原因及改进措施。</w:t>
            </w:r>
          </w:p>
          <w:p w14:paraId="6361FC6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DFC52FC">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11F9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08E16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0208E16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59F14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7"/>
    <w:basedOn w:val="6"/>
    <w:qFormat/>
    <w:uiPriority w:val="0"/>
    <w:rPr>
      <w:rFonts w:hint="eastAsia" w:ascii="宋体" w:hAnsi="宋体" w:eastAsia="宋体" w:cs="宋体"/>
      <w:color w:val="000000"/>
      <w:sz w:val="24"/>
      <w:szCs w:val="24"/>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5"/>
    <w:basedOn w:val="6"/>
    <w:qFormat/>
    <w:uiPriority w:val="0"/>
    <w:rPr>
      <w:rFonts w:hint="eastAsia" w:ascii="宋体" w:hAnsi="宋体" w:eastAsia="宋体" w:cs="宋体"/>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2026-10-21T08:00:57Z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D49C2CB3F4B6425CB5BD2108EA6AD191_13</vt:lpwstr>
  </property>
  <property fmtid="{D5CDD505-2E9C-101B-9397-08002B2CF9AE}" pid="4" name="KSOTemplateDocerSaveRecord">
    <vt:lpwstr>eyJoZGlkIjoiZmIwMTc5OTE1MDY5YmI4MDI5OTU3NDY3M2YzYTMzNDYiLCJ1c2VySWQiOiI3NDI2NTYzNTgifQ==</vt:lpwstr>
  </property>
</Properties>
</file>