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（2020年5月1日零时——5月31日24时）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统计时间：6月2日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31.82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12.73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30.56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52.89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22.22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11.11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56.67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注：魏都区产业集聚区、建安区城管局、建安区张潘镇、建安区新元办事处统计期内无案件。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613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379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25C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CB35E7C"/>
    <w:rsid w:val="2DD1036E"/>
    <w:rsid w:val="617F35AD"/>
    <w:rsid w:val="635A0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1174</Words>
  <Characters>6695</Characters>
  <Lines>55</Lines>
  <Paragraphs>15</Paragraphs>
  <TotalTime>4757</TotalTime>
  <ScaleCrop>false</ScaleCrop>
  <LinksUpToDate>false</LinksUpToDate>
  <CharactersWithSpaces>7854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2020-06-11T01:49:10Z</dcterms:modified>
  <dc:title>第21期</dc:title>
  <cp:revision>547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